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F1EBD" w:rsidP="00FF1EBD" w:rsidRDefault="009E68D9" w14:paraId="57A64954" w14:textId="647B81A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C40E7" wp14:editId="1C57425E">
                <wp:simplePos x="0" y="0"/>
                <wp:positionH relativeFrom="margin">
                  <wp:posOffset>6647180</wp:posOffset>
                </wp:positionH>
                <wp:positionV relativeFrom="paragraph">
                  <wp:posOffset>15240</wp:posOffset>
                </wp:positionV>
                <wp:extent cx="2228850" cy="1800225"/>
                <wp:effectExtent l="19050" t="1905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00225"/>
                        </a:xfrm>
                        <a:prstGeom prst="roundRect">
                          <a:avLst/>
                        </a:prstGeom>
                        <a:solidFill>
                          <a:srgbClr val="9966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C61E1" w:rsidR="009E68D9" w:rsidP="009E68D9" w:rsidRDefault="009E68D9" w14:paraId="4091D337" w14:textId="196F83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61E1">
                              <w:rPr>
                                <w:b/>
                              </w:rPr>
                              <w:t xml:space="preserve">KEY TECHNICAL SKILLS FOR YEAR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  <w:p w:rsidRPr="004C61E1" w:rsidR="009E68D9" w:rsidP="009E68D9" w:rsidRDefault="009E68D9" w14:paraId="3560C33E" w14:textId="4353755C">
                            <w:pPr>
                              <w:jc w:val="center"/>
                            </w:pPr>
                            <w:r>
                              <w:t>Passive voice</w:t>
                            </w:r>
                          </w:p>
                          <w:p w:rsidR="009E68D9" w:rsidP="009E68D9" w:rsidRDefault="009E68D9" w14:paraId="0E93D14F" w14:textId="0401E9E2">
                            <w:pPr>
                              <w:jc w:val="center"/>
                            </w:pPr>
                            <w:r>
                              <w:t>Complex KS2 punctuation</w:t>
                            </w:r>
                          </w:p>
                          <w:p w:rsidRPr="004C61E1" w:rsidR="009E68D9" w:rsidP="009E68D9" w:rsidRDefault="009E68D9" w14:paraId="58764497" w14:textId="29203D7F">
                            <w:pPr>
                              <w:jc w:val="center"/>
                            </w:pPr>
                            <w:r>
                              <w:t>Formal and informal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position:absolute;left:0;text-align:left;margin-left:523.4pt;margin-top:1.2pt;width:175.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96f" strokecolor="#f4b083 [1941]" strokeweight="3pt" arcsize="10923f" w14:anchorId="085C40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wAgqQIAAOEFAAAOAAAAZHJzL2Uyb0RvYy54bWysVEtvGyEQvlfqf0Dcm33Udh0r68hK5KpS&#10;2kRJqpwxC96VWIYCfvXXd4D1xknTHqrugYV5fMN8zMzF5b5TZCusa0FXtDjLKRGaQ93qdUW/Py4/&#10;TClxnumaKdCiogfh6OX8/buLnZmJEhpQtbAEQbSb7UxFG+/NLMscb0TH3BkYoVEpwXbM49Gus9qy&#10;HaJ3KivzfJLtwNbGAhfOofQ6Kek84kspuL+V0glPVEXxbj6uNq6rsGbzCzZbW2aalvfXYP9wi461&#10;GoMOUNfMM7Kx7W9QXcstOJD+jEOXgZQtFzEHzKbIX2Xz0DAjYi5IjjMDTe7/wfJv2wdzZ5GGnXEz&#10;h9uQxV7aLvzxfmQfyToMZIm9JxyFZVlOp2PklKOumOZ5WY4Dndmzu7HOfxbQkbCpqIWNru/xSSJT&#10;bHvjfLI/2oWQDlRbL1ul4sGuV1fKki3D5zs/n0yWyz7ECzOlya6iH6dFnkfoF8pYSmJAYZwL7cto&#10;pzbdV6gT+iTHL5UDirFoknh0FGNaA1JM8iQI6pRG4TOFcecPSoQslL4XkrR1IC3dL1T36ysVSdWw&#10;WqTQ4z+GjoABWSJPA3YP8DZ2Irq3D64iNsfg3BP3N+fBI0YG7QfnrtVg38pM+aJ/L5nsjyQlagJL&#10;fr/a99W3gvpwZ4mF1KXO8GWLhXPDnL9jFtsSiw1Hjb/FRSrAJ4d+R0kD9udb8mCP3YJaSnbY5hV1&#10;PzbMCkrUF419dF6MRmEuxMNo/KnEgz3VrE41etNdAZZigUPN8LgN9l4dt9JC94QTaRGiooppjrEr&#10;yr09Hq58Gj8407hYLKIZzgLD/I1+MDyAB4JDTzzun5g1ffd4bLxvcBwJbPaqf5Jt8NSw2HiQbWyu&#10;QHHitace50gs337mhUF1eo5Wz5N5/gsAAP//AwBQSwMEFAAGAAgAAAAhAPsaZoreAAAACwEAAA8A&#10;AABkcnMvZG93bnJldi54bWxMj8FOwzAQRO9I/IO1SNyo0xBKm8apUCUucKJUFUc3XuKo9jqK3Tbw&#10;9WxP9Dizo9k31Wr0TpxwiF0gBdNJBgKpCaajVsH28/VhDiImTUa7QKjgByOs6tubSpcmnOkDT5vU&#10;Ci6hWGoFNqW+lDI2Fr2Ok9Aj8e07DF4nlkMrzaDPXO6dzLNsJr3uiD9Y3ePaYnPYHL2C3ToGk39t&#10;34pQuPT7bncHJK/U/d34sgSRcEz/YbjgMzrUzLQPRzJRONZZMWP2pCAvQFwCj4tnNvZszJ8WIOtK&#10;Xm+o/wAAAP//AwBQSwECLQAUAAYACAAAACEAtoM4kv4AAADhAQAAEwAAAAAAAAAAAAAAAAAAAAAA&#10;W0NvbnRlbnRfVHlwZXNdLnhtbFBLAQItABQABgAIAAAAIQA4/SH/1gAAAJQBAAALAAAAAAAAAAAA&#10;AAAAAC8BAABfcmVscy8ucmVsc1BLAQItABQABgAIAAAAIQDi1wAgqQIAAOEFAAAOAAAAAAAAAAAA&#10;AAAAAC4CAABkcnMvZTJvRG9jLnhtbFBLAQItABQABgAIAAAAIQD7GmaK3gAAAAsBAAAPAAAAAAAA&#10;AAAAAAAAAAMFAABkcnMvZG93bnJldi54bWxQSwUGAAAAAAQABADzAAAADgYAAAAA&#10;">
                <v:stroke joinstyle="miter"/>
                <v:textbox>
                  <w:txbxContent>
                    <w:p w:rsidRPr="004C61E1" w:rsidR="009E68D9" w:rsidP="009E68D9" w:rsidRDefault="009E68D9" w14:paraId="4091D337" w14:textId="196F8300">
                      <w:pPr>
                        <w:jc w:val="center"/>
                        <w:rPr>
                          <w:b/>
                        </w:rPr>
                      </w:pPr>
                      <w:r w:rsidRPr="004C61E1">
                        <w:rPr>
                          <w:b/>
                        </w:rPr>
                        <w:t xml:space="preserve">KEY TECHNICAL SKILLS FOR YEAR </w:t>
                      </w:r>
                      <w:r>
                        <w:rPr>
                          <w:b/>
                        </w:rPr>
                        <w:t>6</w:t>
                      </w:r>
                    </w:p>
                    <w:p w:rsidRPr="004C61E1" w:rsidR="009E68D9" w:rsidP="009E68D9" w:rsidRDefault="009E68D9" w14:paraId="3560C33E" w14:textId="4353755C">
                      <w:pPr>
                        <w:jc w:val="center"/>
                      </w:pPr>
                      <w:r>
                        <w:t>Passive voice</w:t>
                      </w:r>
                    </w:p>
                    <w:p w:rsidR="009E68D9" w:rsidP="009E68D9" w:rsidRDefault="009E68D9" w14:paraId="0E93D14F" w14:textId="0401E9E2">
                      <w:pPr>
                        <w:jc w:val="center"/>
                      </w:pPr>
                      <w:r>
                        <w:t>Complex KS2 punctuation</w:t>
                      </w:r>
                    </w:p>
                    <w:p w:rsidRPr="004C61E1" w:rsidR="009E68D9" w:rsidP="009E68D9" w:rsidRDefault="009E68D9" w14:paraId="58764497" w14:textId="29203D7F">
                      <w:pPr>
                        <w:jc w:val="center"/>
                      </w:pPr>
                      <w:r>
                        <w:t>Formal and informal writing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1EBD"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0B912A73" wp14:editId="5B1629D5">
            <wp:extent cx="923925" cy="1154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63" cy="11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1578" w:rsidR="00FF1EBD" w:rsidP="00FF1EBD" w:rsidRDefault="00FF1EBD" w14:paraId="2157F5F5" w14:textId="5275C732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>Unity Community Primary School</w:t>
      </w:r>
    </w:p>
    <w:p w:rsidR="00FF1EBD" w:rsidP="00FF1EBD" w:rsidRDefault="00FF1EBD" w14:paraId="468374B2" w14:textId="1919AF28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 xml:space="preserve">Curriculum </w:t>
      </w:r>
      <w:r>
        <w:rPr>
          <w:rFonts w:cs="Arial"/>
          <w:b/>
          <w:sz w:val="28"/>
        </w:rPr>
        <w:t>Progression in Writing - Year 6</w:t>
      </w:r>
    </w:p>
    <w:p w:rsidR="00FF1EBD" w:rsidP="4E25FC24" w:rsidRDefault="00FF1EBD" w14:paraId="3C20AF73" w14:textId="309938AF">
      <w:pPr>
        <w:jc w:val="center"/>
        <w:rPr>
          <w:rFonts w:cs="Arial"/>
          <w:b w:val="1"/>
          <w:bCs w:val="1"/>
          <w:sz w:val="28"/>
          <w:szCs w:val="28"/>
        </w:rPr>
      </w:pPr>
      <w:r w:rsidRPr="4E25FC24" w:rsidR="00FF1EBD">
        <w:rPr>
          <w:rFonts w:cs="Arial"/>
          <w:b w:val="1"/>
          <w:bCs w:val="1"/>
          <w:sz w:val="28"/>
          <w:szCs w:val="28"/>
        </w:rPr>
        <w:t>202</w:t>
      </w:r>
      <w:r w:rsidRPr="4E25FC24" w:rsidR="600A7575">
        <w:rPr>
          <w:rFonts w:cs="Arial"/>
          <w:b w:val="1"/>
          <w:bCs w:val="1"/>
          <w:sz w:val="28"/>
          <w:szCs w:val="28"/>
        </w:rPr>
        <w:t>4</w:t>
      </w:r>
      <w:r w:rsidRPr="4E25FC24" w:rsidR="00FF1EBD">
        <w:rPr>
          <w:rFonts w:cs="Arial"/>
          <w:b w:val="1"/>
          <w:bCs w:val="1"/>
          <w:sz w:val="28"/>
          <w:szCs w:val="28"/>
        </w:rPr>
        <w:t>-202</w:t>
      </w:r>
      <w:r w:rsidRPr="4E25FC24" w:rsidR="19B30002">
        <w:rPr>
          <w:rFonts w:cs="Arial"/>
          <w:b w:val="1"/>
          <w:bCs w:val="1"/>
          <w:sz w:val="28"/>
          <w:szCs w:val="28"/>
        </w:rPr>
        <w:t>5</w:t>
      </w:r>
    </w:p>
    <w:tbl>
      <w:tblPr>
        <w:tblStyle w:val="TableGrid"/>
        <w:tblW w:w="15199" w:type="dxa"/>
        <w:tblInd w:w="-553" w:type="dxa"/>
        <w:tblLook w:val="04A0" w:firstRow="1" w:lastRow="0" w:firstColumn="1" w:lastColumn="0" w:noHBand="0" w:noVBand="1"/>
      </w:tblPr>
      <w:tblGrid>
        <w:gridCol w:w="914"/>
        <w:gridCol w:w="2383"/>
        <w:gridCol w:w="2342"/>
        <w:gridCol w:w="2272"/>
        <w:gridCol w:w="2274"/>
        <w:gridCol w:w="2562"/>
        <w:gridCol w:w="2452"/>
      </w:tblGrid>
      <w:tr w:rsidRPr="00CB1578" w:rsidR="00FF1EBD" w:rsidTr="3654871E" w14:paraId="7F8B6669" w14:textId="77777777">
        <w:trPr>
          <w:trHeight w:val="385"/>
        </w:trPr>
        <w:tc>
          <w:tcPr>
            <w:tcW w:w="914" w:type="dxa"/>
            <w:tcMar/>
          </w:tcPr>
          <w:p w:rsidRPr="00CB1578" w:rsidR="00FF1EBD" w:rsidRDefault="00FF1EBD" w14:paraId="4CF7A000" w14:textId="7777777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FFD966" w:themeFill="accent4" w:themeFillTint="99"/>
            <w:tcMar/>
            <w:vAlign w:val="center"/>
          </w:tcPr>
          <w:p w:rsidRPr="00CB1578" w:rsidR="00FF1EBD" w:rsidRDefault="00FF1EBD" w14:paraId="52C1F5F1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1</w:t>
            </w:r>
          </w:p>
        </w:tc>
        <w:tc>
          <w:tcPr>
            <w:tcW w:w="2342" w:type="dxa"/>
            <w:shd w:val="clear" w:color="auto" w:fill="9966FF"/>
            <w:tcMar/>
            <w:vAlign w:val="center"/>
          </w:tcPr>
          <w:p w:rsidRPr="00CB1578" w:rsidR="00FF1EBD" w:rsidRDefault="00FF1EBD" w14:paraId="76050580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2</w:t>
            </w:r>
          </w:p>
        </w:tc>
        <w:tc>
          <w:tcPr>
            <w:tcW w:w="2272" w:type="dxa"/>
            <w:shd w:val="clear" w:color="auto" w:fill="FFD966" w:themeFill="accent4" w:themeFillTint="99"/>
            <w:tcMar/>
            <w:vAlign w:val="center"/>
          </w:tcPr>
          <w:p w:rsidRPr="00CB1578" w:rsidR="00FF1EBD" w:rsidRDefault="00FF1EBD" w14:paraId="39B0EF5E" w14:textId="7F9FED0F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1</w:t>
            </w:r>
          </w:p>
        </w:tc>
        <w:tc>
          <w:tcPr>
            <w:tcW w:w="2274" w:type="dxa"/>
            <w:shd w:val="clear" w:color="auto" w:fill="9966FF"/>
            <w:tcMar/>
            <w:vAlign w:val="center"/>
          </w:tcPr>
          <w:p w:rsidRPr="00CB1578" w:rsidR="00FF1EBD" w:rsidRDefault="00FF1EBD" w14:paraId="53DBCA54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2</w:t>
            </w:r>
          </w:p>
        </w:tc>
        <w:tc>
          <w:tcPr>
            <w:tcW w:w="2562" w:type="dxa"/>
            <w:shd w:val="clear" w:color="auto" w:fill="FFD966" w:themeFill="accent4" w:themeFillTint="99"/>
            <w:tcMar/>
            <w:vAlign w:val="center"/>
          </w:tcPr>
          <w:p w:rsidRPr="00CB1578" w:rsidR="00FF1EBD" w:rsidRDefault="00FF1EBD" w14:paraId="31EDE8E9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1</w:t>
            </w:r>
          </w:p>
        </w:tc>
        <w:tc>
          <w:tcPr>
            <w:tcW w:w="2452" w:type="dxa"/>
            <w:shd w:val="clear" w:color="auto" w:fill="9966FF"/>
            <w:tcMar/>
            <w:vAlign w:val="center"/>
          </w:tcPr>
          <w:p w:rsidRPr="00CB1578" w:rsidR="00FF1EBD" w:rsidRDefault="00FF1EBD" w14:paraId="0F0CF7CF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2</w:t>
            </w:r>
          </w:p>
        </w:tc>
      </w:tr>
      <w:tr w:rsidRPr="00CB1578" w:rsidR="009E68D9" w:rsidTr="3654871E" w14:paraId="1EA3AA5E" w14:textId="77777777">
        <w:trPr>
          <w:trHeight w:val="385"/>
        </w:trPr>
        <w:tc>
          <w:tcPr>
            <w:tcW w:w="914" w:type="dxa"/>
            <w:tcMar/>
          </w:tcPr>
          <w:p w:rsidRPr="00CB1578" w:rsidR="009E68D9" w:rsidP="009E68D9" w:rsidRDefault="009E68D9" w14:paraId="21E4BC6A" w14:textId="7777777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tcMar/>
            <w:vAlign w:val="center"/>
          </w:tcPr>
          <w:p w:rsidRPr="00CB1578" w:rsidR="009E68D9" w:rsidP="009E68D9" w:rsidRDefault="009E68D9" w14:paraId="5F1CE222" w14:textId="75FB7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  <w:tc>
          <w:tcPr>
            <w:tcW w:w="2342" w:type="dxa"/>
            <w:shd w:val="clear" w:color="auto" w:fill="auto"/>
            <w:tcMar/>
            <w:vAlign w:val="center"/>
          </w:tcPr>
          <w:p w:rsidRPr="00CB1578" w:rsidR="009E68D9" w:rsidP="009E68D9" w:rsidRDefault="009E68D9" w14:paraId="721C11F5" w14:textId="05455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weeks </w:t>
            </w:r>
          </w:p>
        </w:tc>
        <w:tc>
          <w:tcPr>
            <w:tcW w:w="2272" w:type="dxa"/>
            <w:shd w:val="clear" w:color="auto" w:fill="auto"/>
            <w:tcMar/>
            <w:vAlign w:val="center"/>
          </w:tcPr>
          <w:p w:rsidRPr="00CB1578" w:rsidR="009E68D9" w:rsidP="009E68D9" w:rsidRDefault="009E68D9" w14:paraId="39E9DB84" w14:textId="28979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274" w:type="dxa"/>
            <w:shd w:val="clear" w:color="auto" w:fill="auto"/>
            <w:tcMar/>
            <w:vAlign w:val="center"/>
          </w:tcPr>
          <w:p w:rsidRPr="00CB1578" w:rsidR="009E68D9" w:rsidP="009E68D9" w:rsidRDefault="009E68D9" w14:paraId="5B972600" w14:textId="02DE2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weeks </w:t>
            </w:r>
          </w:p>
        </w:tc>
        <w:tc>
          <w:tcPr>
            <w:tcW w:w="2562" w:type="dxa"/>
            <w:shd w:val="clear" w:color="auto" w:fill="auto"/>
            <w:tcMar/>
            <w:vAlign w:val="center"/>
          </w:tcPr>
          <w:p w:rsidRPr="00CB1578" w:rsidR="009E68D9" w:rsidP="009E68D9" w:rsidRDefault="009E68D9" w14:paraId="5099C00A" w14:textId="47802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452" w:type="dxa"/>
            <w:shd w:val="clear" w:color="auto" w:fill="auto"/>
            <w:tcMar/>
            <w:vAlign w:val="center"/>
          </w:tcPr>
          <w:p w:rsidRPr="00CB1578" w:rsidR="009E68D9" w:rsidP="009E68D9" w:rsidRDefault="009E68D9" w14:paraId="35692B02" w14:textId="7F41E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</w:tr>
      <w:tr w:rsidRPr="00CB1578" w:rsidR="00FF1EBD" w:rsidTr="3654871E" w14:paraId="147143C0" w14:textId="77777777">
        <w:trPr>
          <w:trHeight w:val="1041"/>
        </w:trPr>
        <w:tc>
          <w:tcPr>
            <w:tcW w:w="914" w:type="dxa"/>
            <w:tcMar/>
          </w:tcPr>
          <w:p w:rsidRPr="00CB1578" w:rsidR="00FF1EBD" w:rsidRDefault="00FF1EBD" w14:paraId="07CBAC4C" w14:textId="6E207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E55FC5">
              <w:rPr>
                <w:sz w:val="24"/>
                <w:szCs w:val="24"/>
              </w:rPr>
              <w:t>6</w:t>
            </w:r>
          </w:p>
        </w:tc>
        <w:tc>
          <w:tcPr>
            <w:tcW w:w="2383" w:type="dxa"/>
            <w:tcMar/>
          </w:tcPr>
          <w:p w:rsidR="00E55FC5" w:rsidP="00E55FC5" w:rsidRDefault="00E55FC5" w14:paraId="20D61EEA" w14:textId="0397121F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E55FC5" w:rsidP="00880D46" w:rsidRDefault="00880D46" w14:paraId="559EE73B" w14:textId="3A43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to self</w:t>
            </w:r>
            <w:r w:rsidR="004B62F0">
              <w:rPr>
                <w:sz w:val="24"/>
                <w:szCs w:val="24"/>
              </w:rPr>
              <w:t xml:space="preserve"> (week </w:t>
            </w:r>
            <w:r w:rsidR="00786CD0">
              <w:rPr>
                <w:sz w:val="24"/>
                <w:szCs w:val="24"/>
              </w:rPr>
              <w:t>1</w:t>
            </w:r>
            <w:r w:rsidR="00C3381D">
              <w:rPr>
                <w:sz w:val="24"/>
                <w:szCs w:val="24"/>
              </w:rPr>
              <w:t>-2</w:t>
            </w:r>
            <w:r w:rsidR="004B62F0">
              <w:rPr>
                <w:sz w:val="24"/>
                <w:szCs w:val="24"/>
              </w:rPr>
              <w:t>)</w:t>
            </w:r>
          </w:p>
          <w:p w:rsidR="00880D46" w:rsidP="00880D46" w:rsidRDefault="00880D46" w14:paraId="0DAF4776" w14:textId="60D74A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Headboy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Headgirl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Pr="00E55FC5" w:rsidR="004B62F0" w:rsidP="00880D46" w:rsidRDefault="004B62F0" w14:paraId="37CB0E45" w14:textId="24C0A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(week </w:t>
            </w:r>
            <w:r w:rsidR="009C5EA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:rsidRPr="00E55FC5" w:rsidR="00E55FC5" w:rsidP="00E55FC5" w:rsidRDefault="00E55FC5" w14:paraId="04CBFDD9" w14:textId="77777777">
            <w:pPr>
              <w:rPr>
                <w:sz w:val="24"/>
                <w:szCs w:val="24"/>
              </w:rPr>
            </w:pPr>
          </w:p>
          <w:p w:rsidR="00FF1EBD" w:rsidP="00E55FC5" w:rsidRDefault="00E55FC5" w14:paraId="27151D76" w14:textId="1AFEFA2E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Pr="00880D46" w:rsidR="003D3E36" w:rsidP="00E55FC5" w:rsidRDefault="00880D46" w14:paraId="42D0762D" w14:textId="503FAE40">
            <w:pPr>
              <w:rPr>
                <w:sz w:val="24"/>
                <w:szCs w:val="24"/>
              </w:rPr>
            </w:pPr>
            <w:r w:rsidRPr="00880D46">
              <w:rPr>
                <w:sz w:val="24"/>
                <w:szCs w:val="24"/>
              </w:rPr>
              <w:t xml:space="preserve">Model </w:t>
            </w:r>
            <w:r w:rsidR="004B62F0">
              <w:rPr>
                <w:sz w:val="24"/>
                <w:szCs w:val="24"/>
              </w:rPr>
              <w:t xml:space="preserve">formal </w:t>
            </w:r>
            <w:r w:rsidRPr="00880D46">
              <w:rPr>
                <w:sz w:val="24"/>
                <w:szCs w:val="24"/>
              </w:rPr>
              <w:t>letter</w:t>
            </w:r>
          </w:p>
          <w:p w:rsidR="00880D46" w:rsidP="00E55FC5" w:rsidRDefault="00880D46" w14:paraId="1900401A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3D3E36" w:rsidP="00E55FC5" w:rsidRDefault="003D3E36" w14:paraId="3FAF8B11" w14:textId="360CA9B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Pr="008B4614" w:rsidR="004B62F0" w:rsidP="00E55FC5" w:rsidRDefault="008B4614" w14:paraId="1ED78A81" w14:textId="6D210AB2">
            <w:pPr>
              <w:rPr>
                <w:sz w:val="24"/>
                <w:szCs w:val="24"/>
              </w:rPr>
            </w:pPr>
            <w:r w:rsidRPr="008B4614">
              <w:rPr>
                <w:sz w:val="24"/>
                <w:szCs w:val="24"/>
              </w:rPr>
              <w:t>Formal tone</w:t>
            </w:r>
          </w:p>
          <w:p w:rsidRPr="008B4614" w:rsidR="004B62F0" w:rsidP="004B62F0" w:rsidRDefault="008B4614" w14:paraId="353D517D" w14:textId="6D947824">
            <w:pPr>
              <w:rPr>
                <w:sz w:val="24"/>
                <w:szCs w:val="24"/>
              </w:rPr>
            </w:pPr>
            <w:r w:rsidRPr="008B4614">
              <w:rPr>
                <w:sz w:val="24"/>
                <w:szCs w:val="24"/>
              </w:rPr>
              <w:t>Cohesion</w:t>
            </w:r>
          </w:p>
          <w:p w:rsidRPr="008B4614" w:rsidR="008B4614" w:rsidP="004B62F0" w:rsidRDefault="008B4614" w14:paraId="73D1EE11" w14:textId="3537F248">
            <w:pPr>
              <w:rPr>
                <w:sz w:val="24"/>
                <w:szCs w:val="24"/>
              </w:rPr>
            </w:pPr>
            <w:r w:rsidRPr="008B4614">
              <w:rPr>
                <w:sz w:val="24"/>
                <w:szCs w:val="24"/>
              </w:rPr>
              <w:t xml:space="preserve">PEE paragraphs </w:t>
            </w:r>
          </w:p>
          <w:p w:rsidR="008B4614" w:rsidP="004B62F0" w:rsidRDefault="008B4614" w14:paraId="3E569424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4B62F0" w:rsidP="004B62F0" w:rsidRDefault="004B62F0" w14:paraId="6D73A3E0" w14:textId="44EC386C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4B62F0" w:rsidP="004B62F0" w:rsidRDefault="004B62F0" w14:paraId="763D5497" w14:textId="4FD9F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Diary entry about Ghyll Head (week 3-4)</w:t>
            </w:r>
          </w:p>
          <w:p w:rsidRPr="00E55FC5" w:rsidR="004B62F0" w:rsidP="004B62F0" w:rsidRDefault="004B62F0" w14:paraId="69FBECEC" w14:textId="77777777">
            <w:pPr>
              <w:rPr>
                <w:sz w:val="24"/>
                <w:szCs w:val="24"/>
              </w:rPr>
            </w:pPr>
          </w:p>
          <w:p w:rsidR="004B62F0" w:rsidP="004B62F0" w:rsidRDefault="004B62F0" w14:paraId="29E30E48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Pr="004B62F0" w:rsidR="004B62F0" w:rsidP="004B62F0" w:rsidRDefault="004B62F0" w14:paraId="5F94D924" w14:textId="3B38AA7A">
            <w:pPr>
              <w:rPr>
                <w:b/>
                <w:sz w:val="24"/>
                <w:szCs w:val="24"/>
                <w:u w:val="single"/>
              </w:rPr>
            </w:pPr>
            <w:r w:rsidRPr="004B62F0">
              <w:rPr>
                <w:sz w:val="24"/>
                <w:szCs w:val="24"/>
              </w:rPr>
              <w:t>Diary entry</w:t>
            </w:r>
          </w:p>
          <w:p w:rsidR="004B62F0" w:rsidP="004B62F0" w:rsidRDefault="004B62F0" w14:paraId="3E28F92E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4B62F0" w:rsidP="004B62F0" w:rsidRDefault="004B62F0" w14:paraId="6C5B28F8" w14:textId="07F0DBB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Pr="004B62F0" w:rsidR="004B62F0" w:rsidP="00E55FC5" w:rsidRDefault="004B62F0" w14:paraId="0064AF07" w14:textId="040443C0">
            <w:pPr>
              <w:rPr>
                <w:sz w:val="24"/>
                <w:szCs w:val="24"/>
              </w:rPr>
            </w:pPr>
            <w:r w:rsidRPr="004B62F0">
              <w:rPr>
                <w:sz w:val="24"/>
                <w:szCs w:val="24"/>
              </w:rPr>
              <w:t>Fronted adverbials</w:t>
            </w:r>
          </w:p>
          <w:p w:rsidRPr="004B62F0" w:rsidR="004B62F0" w:rsidP="00E55FC5" w:rsidRDefault="004B62F0" w14:paraId="2E2E9F9B" w14:textId="01947CE4">
            <w:pPr>
              <w:rPr>
                <w:sz w:val="24"/>
                <w:szCs w:val="24"/>
              </w:rPr>
            </w:pPr>
            <w:r w:rsidRPr="004B62F0">
              <w:rPr>
                <w:sz w:val="24"/>
                <w:szCs w:val="24"/>
              </w:rPr>
              <w:t>Relative clauses</w:t>
            </w:r>
          </w:p>
          <w:p w:rsidR="004B62F0" w:rsidP="00E55FC5" w:rsidRDefault="004B62F0" w14:paraId="52A19395" w14:textId="1BA7ADB2">
            <w:pPr>
              <w:rPr>
                <w:b/>
                <w:sz w:val="24"/>
                <w:szCs w:val="24"/>
                <w:u w:val="single"/>
              </w:rPr>
            </w:pPr>
          </w:p>
          <w:p w:rsidR="004B62F0" w:rsidP="004B62F0" w:rsidRDefault="004B62F0" w14:paraId="4AE20B88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4B62F0" w:rsidP="004B62F0" w:rsidRDefault="004B62F0" w14:paraId="5CE14C00" w14:textId="45A4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chapter (week 6-7)</w:t>
            </w:r>
          </w:p>
          <w:p w:rsidRPr="00E55FC5" w:rsidR="004B62F0" w:rsidP="004B62F0" w:rsidRDefault="004B62F0" w14:paraId="4A2D95E8" w14:textId="77777777">
            <w:pPr>
              <w:rPr>
                <w:sz w:val="24"/>
                <w:szCs w:val="24"/>
              </w:rPr>
            </w:pPr>
          </w:p>
          <w:p w:rsidR="004B62F0" w:rsidP="004B62F0" w:rsidRDefault="004B62F0" w14:paraId="51DCD36D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4B62F0" w:rsidP="004B62F0" w:rsidRDefault="004B62F0" w14:paraId="495E7102" w14:textId="77777777">
            <w:pPr>
              <w:rPr>
                <w:sz w:val="24"/>
                <w:szCs w:val="24"/>
              </w:rPr>
            </w:pPr>
            <w:r w:rsidRPr="004B62F0">
              <w:rPr>
                <w:i/>
                <w:sz w:val="24"/>
                <w:szCs w:val="24"/>
              </w:rPr>
              <w:t>Boy at the back of the class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Onjali</w:t>
            </w:r>
            <w:proofErr w:type="spellEnd"/>
            <w:r>
              <w:rPr>
                <w:sz w:val="24"/>
                <w:szCs w:val="24"/>
              </w:rPr>
              <w:t xml:space="preserve"> Rauf)</w:t>
            </w:r>
          </w:p>
          <w:p w:rsidR="004B62F0" w:rsidP="004B62F0" w:rsidRDefault="004B62F0" w14:paraId="7924F30D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4B62F0" w:rsidP="004B62F0" w:rsidRDefault="004B62F0" w14:paraId="5D231627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="004B62F0" w:rsidP="004B62F0" w:rsidRDefault="004B62F0" w14:paraId="2D667C5A" w14:textId="53F2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</w:t>
            </w:r>
          </w:p>
          <w:p w:rsidRPr="004B62F0" w:rsidR="004B62F0" w:rsidP="004B62F0" w:rsidRDefault="004B62F0" w14:paraId="16D8CB7A" w14:textId="41F2C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not tell</w:t>
            </w:r>
          </w:p>
          <w:p w:rsidR="004B62F0" w:rsidP="00E55FC5" w:rsidRDefault="004B62F0" w14:paraId="78C943B5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E55FC5" w:rsidR="00E55FC5" w:rsidP="00E55FC5" w:rsidRDefault="00E55FC5" w14:paraId="2B9D926A" w14:textId="2CA765EC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342" w:type="dxa"/>
            <w:tcMar/>
          </w:tcPr>
          <w:p w:rsidR="008B4614" w:rsidP="008B4614" w:rsidRDefault="008B4614" w14:paraId="07C057DD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Pr="00E55FC5" w:rsidR="008B4614" w:rsidP="008B4614" w:rsidRDefault="008B4614" w14:paraId="78F77440" w14:textId="4EB0B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Non-chronological reports</w:t>
            </w:r>
            <w:r w:rsidR="002575CB">
              <w:rPr>
                <w:sz w:val="24"/>
                <w:szCs w:val="24"/>
              </w:rPr>
              <w:t xml:space="preserve"> (1-2)</w:t>
            </w:r>
          </w:p>
          <w:p w:rsidRPr="00E55FC5" w:rsidR="008B4614" w:rsidP="008B4614" w:rsidRDefault="008B4614" w14:paraId="4833B994" w14:textId="77777777">
            <w:pPr>
              <w:rPr>
                <w:sz w:val="24"/>
                <w:szCs w:val="24"/>
              </w:rPr>
            </w:pPr>
          </w:p>
          <w:p w:rsidR="008B4614" w:rsidP="008B4614" w:rsidRDefault="008B4614" w14:paraId="03634633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8B4614" w:rsidP="008B4614" w:rsidRDefault="008B4614" w14:paraId="2C3A81B0" w14:textId="3E8DE8C0">
            <w:pPr>
              <w:rPr>
                <w:sz w:val="24"/>
              </w:rPr>
            </w:pPr>
            <w:r>
              <w:rPr>
                <w:sz w:val="24"/>
              </w:rPr>
              <w:t>Model of non-chronological report</w:t>
            </w:r>
          </w:p>
          <w:p w:rsidR="008B4614" w:rsidP="008B4614" w:rsidRDefault="008B4614" w14:paraId="71580CA4" w14:textId="0170BEC5">
            <w:pPr>
              <w:rPr>
                <w:sz w:val="24"/>
              </w:rPr>
            </w:pPr>
            <w:r>
              <w:rPr>
                <w:sz w:val="24"/>
              </w:rPr>
              <w:t>Non-fiction book about eco-systems</w:t>
            </w:r>
          </w:p>
          <w:p w:rsidR="008B4614" w:rsidP="008B4614" w:rsidRDefault="008B4614" w14:paraId="1E563723" w14:textId="77777777">
            <w:pPr>
              <w:rPr>
                <w:sz w:val="24"/>
              </w:rPr>
            </w:pPr>
          </w:p>
          <w:p w:rsidR="008B4614" w:rsidP="008B4614" w:rsidRDefault="008B4614" w14:paraId="24578394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Pr="008B4614" w:rsidR="008B4614" w:rsidP="00E55FC5" w:rsidRDefault="008B4614" w14:paraId="3CD2B4F3" w14:textId="23B2D6BD">
            <w:pPr>
              <w:rPr>
                <w:sz w:val="24"/>
                <w:szCs w:val="24"/>
              </w:rPr>
            </w:pPr>
            <w:r w:rsidRPr="008B4614">
              <w:rPr>
                <w:sz w:val="24"/>
                <w:szCs w:val="24"/>
              </w:rPr>
              <w:t>Subheadings</w:t>
            </w:r>
          </w:p>
          <w:p w:rsidRPr="008B4614" w:rsidR="008B4614" w:rsidP="00E55FC5" w:rsidRDefault="008B4614" w14:paraId="672906AA" w14:textId="7A800A00">
            <w:pPr>
              <w:rPr>
                <w:sz w:val="24"/>
                <w:szCs w:val="24"/>
              </w:rPr>
            </w:pPr>
            <w:r w:rsidRPr="008B4614">
              <w:rPr>
                <w:sz w:val="24"/>
                <w:szCs w:val="24"/>
              </w:rPr>
              <w:t>Semi-colons</w:t>
            </w:r>
          </w:p>
          <w:p w:rsidRPr="008B4614" w:rsidR="008B4614" w:rsidP="00E55FC5" w:rsidRDefault="008B4614" w14:paraId="1D0C9DA2" w14:textId="2374D3AC">
            <w:pPr>
              <w:rPr>
                <w:sz w:val="24"/>
                <w:szCs w:val="24"/>
              </w:rPr>
            </w:pPr>
            <w:r w:rsidRPr="008B4614">
              <w:rPr>
                <w:sz w:val="24"/>
                <w:szCs w:val="24"/>
              </w:rPr>
              <w:t>Colons</w:t>
            </w:r>
          </w:p>
          <w:p w:rsidRPr="008B4614" w:rsidR="008B4614" w:rsidP="00E55FC5" w:rsidRDefault="008B4614" w14:paraId="53E93F4E" w14:textId="5BBE3764">
            <w:pPr>
              <w:rPr>
                <w:sz w:val="24"/>
                <w:szCs w:val="24"/>
              </w:rPr>
            </w:pPr>
            <w:r w:rsidRPr="008B4614">
              <w:rPr>
                <w:sz w:val="24"/>
                <w:szCs w:val="24"/>
              </w:rPr>
              <w:t>Bullet points</w:t>
            </w:r>
          </w:p>
          <w:p w:rsidR="008B4614" w:rsidP="00E55FC5" w:rsidRDefault="008B4614" w14:paraId="6F0AADF4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E55FC5" w:rsidP="00E55FC5" w:rsidRDefault="00E55FC5" w14:paraId="2FF3F675" w14:textId="2BF19C6C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E55FC5" w:rsidP="00E55FC5" w:rsidRDefault="00457E80" w14:paraId="41110D39" w14:textId="18B0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Holes: Stanley’s </w:t>
            </w:r>
            <w:r w:rsidR="00AA3C91">
              <w:rPr>
                <w:sz w:val="24"/>
                <w:szCs w:val="24"/>
              </w:rPr>
              <w:t xml:space="preserve">first day </w:t>
            </w:r>
            <w:r w:rsidR="008B4614">
              <w:rPr>
                <w:sz w:val="24"/>
                <w:szCs w:val="24"/>
              </w:rPr>
              <w:t>Narrative chapter</w:t>
            </w:r>
            <w:r w:rsidR="002575CB">
              <w:rPr>
                <w:sz w:val="24"/>
                <w:szCs w:val="24"/>
              </w:rPr>
              <w:t xml:space="preserve"> (week 3-4)</w:t>
            </w:r>
          </w:p>
          <w:p w:rsidR="00AA3C91" w:rsidP="00E55FC5" w:rsidRDefault="00AA3C91" w14:paraId="366DEA5F" w14:textId="77777777">
            <w:pPr>
              <w:rPr>
                <w:sz w:val="24"/>
                <w:szCs w:val="24"/>
              </w:rPr>
            </w:pPr>
          </w:p>
          <w:p w:rsidR="00AA3C91" w:rsidP="00E55FC5" w:rsidRDefault="00AA3C91" w14:paraId="70A02DBC" w14:textId="7568C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Holes: Wardens POV after Stanley escapes</w:t>
            </w:r>
            <w:r w:rsidR="0044601E">
              <w:rPr>
                <w:sz w:val="24"/>
                <w:szCs w:val="24"/>
              </w:rPr>
              <w:t xml:space="preserve"> (week 5-6)</w:t>
            </w:r>
          </w:p>
          <w:p w:rsidRPr="00E55FC5" w:rsidR="008B4614" w:rsidP="00E55FC5" w:rsidRDefault="008B4614" w14:paraId="462B3FAA" w14:textId="77777777">
            <w:pPr>
              <w:rPr>
                <w:sz w:val="24"/>
                <w:szCs w:val="24"/>
              </w:rPr>
            </w:pPr>
          </w:p>
          <w:p w:rsidR="00E55FC5" w:rsidP="00E55FC5" w:rsidRDefault="00E55FC5" w14:paraId="463524D0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Pr="00E55FC5" w:rsidR="008B4614" w:rsidP="008B4614" w:rsidRDefault="008B4614" w14:paraId="09180B26" w14:textId="77777777">
            <w:pPr>
              <w:rPr>
                <w:sz w:val="24"/>
                <w:szCs w:val="24"/>
              </w:rPr>
            </w:pPr>
            <w:r w:rsidRPr="008B4614">
              <w:rPr>
                <w:i/>
                <w:sz w:val="24"/>
                <w:szCs w:val="24"/>
              </w:rPr>
              <w:t>Holes</w:t>
            </w:r>
            <w:r>
              <w:rPr>
                <w:sz w:val="24"/>
                <w:szCs w:val="24"/>
              </w:rPr>
              <w:t xml:space="preserve"> (Louis Sachar)</w:t>
            </w:r>
          </w:p>
          <w:p w:rsidR="00FF1EBD" w:rsidRDefault="00FF1EBD" w14:paraId="395B9BBC" w14:textId="77777777">
            <w:pPr>
              <w:rPr>
                <w:sz w:val="24"/>
              </w:rPr>
            </w:pPr>
          </w:p>
          <w:p w:rsidR="003D3E36" w:rsidP="003D3E36" w:rsidRDefault="003D3E36" w14:paraId="0A724242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="003D3E36" w:rsidRDefault="008B4614" w14:paraId="5972E482" w14:textId="77777777">
            <w:pPr>
              <w:rPr>
                <w:sz w:val="24"/>
              </w:rPr>
            </w:pPr>
            <w:r>
              <w:rPr>
                <w:sz w:val="24"/>
              </w:rPr>
              <w:t>Descriptive writing</w:t>
            </w:r>
          </w:p>
          <w:p w:rsidR="008B4614" w:rsidRDefault="008B4614" w14:paraId="59720DB1" w14:textId="77777777">
            <w:pPr>
              <w:rPr>
                <w:sz w:val="24"/>
              </w:rPr>
            </w:pPr>
            <w:r>
              <w:rPr>
                <w:sz w:val="24"/>
              </w:rPr>
              <w:t>Semi-colons</w:t>
            </w:r>
          </w:p>
          <w:p w:rsidR="008B4614" w:rsidRDefault="008B4614" w14:paraId="658CA1F6" w14:textId="77777777">
            <w:pPr>
              <w:rPr>
                <w:sz w:val="24"/>
              </w:rPr>
            </w:pPr>
            <w:r>
              <w:rPr>
                <w:sz w:val="24"/>
              </w:rPr>
              <w:t>Colons</w:t>
            </w:r>
          </w:p>
          <w:p w:rsidR="008B4614" w:rsidRDefault="008B4614" w14:paraId="422EA845" w14:textId="77777777">
            <w:pPr>
              <w:rPr>
                <w:sz w:val="24"/>
              </w:rPr>
            </w:pPr>
            <w:r>
              <w:rPr>
                <w:sz w:val="24"/>
              </w:rPr>
              <w:t>Speech to advance the story</w:t>
            </w:r>
          </w:p>
          <w:p w:rsidR="003706D2" w:rsidRDefault="003706D2" w14:paraId="2288C36C" w14:textId="77777777">
            <w:pPr>
              <w:rPr>
                <w:sz w:val="24"/>
              </w:rPr>
            </w:pPr>
          </w:p>
          <w:p w:rsidR="005C6C34" w:rsidP="005C6C34" w:rsidRDefault="005C6C34" w14:paraId="34C22540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5C6C34" w:rsidP="005C6C34" w:rsidRDefault="005C6C34" w14:paraId="546F8B6A" w14:textId="3CB7D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Poetry</w:t>
            </w:r>
          </w:p>
          <w:p w:rsidR="005C6C34" w:rsidP="005C6C34" w:rsidRDefault="005C6C34" w14:paraId="2F1B2900" w14:textId="4EC44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7)</w:t>
            </w:r>
          </w:p>
          <w:p w:rsidRPr="00E55FC5" w:rsidR="005C6C34" w:rsidP="005C6C34" w:rsidRDefault="005C6C34" w14:paraId="305D552F" w14:textId="77777777">
            <w:pPr>
              <w:rPr>
                <w:sz w:val="24"/>
                <w:szCs w:val="24"/>
              </w:rPr>
            </w:pPr>
          </w:p>
          <w:p w:rsidR="005C6C34" w:rsidP="005C6C34" w:rsidRDefault="005C6C34" w14:paraId="564434AD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Pr="00E55FC5" w:rsidR="005C6C34" w:rsidP="005C6C34" w:rsidRDefault="007B6453" w14:paraId="11A5C284" w14:textId="4383D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Lost </w:t>
            </w:r>
            <w:r w:rsidR="00ED5060">
              <w:rPr>
                <w:sz w:val="24"/>
                <w:szCs w:val="24"/>
              </w:rPr>
              <w:t>Words</w:t>
            </w:r>
          </w:p>
          <w:p w:rsidR="005C6C34" w:rsidP="005C6C34" w:rsidRDefault="005C6C34" w14:paraId="1F240A7C" w14:textId="77777777">
            <w:pPr>
              <w:rPr>
                <w:sz w:val="24"/>
              </w:rPr>
            </w:pPr>
          </w:p>
          <w:p w:rsidR="005C6C34" w:rsidP="005C6C34" w:rsidRDefault="005C6C34" w14:paraId="44B30A4B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Pr="004E7C9D" w:rsidR="003706D2" w:rsidP="00ED5060" w:rsidRDefault="005C6C34" w14:paraId="5706A5D4" w14:textId="05BA8EAC">
            <w:pPr>
              <w:rPr>
                <w:sz w:val="24"/>
              </w:rPr>
            </w:pPr>
            <w:r>
              <w:rPr>
                <w:sz w:val="24"/>
              </w:rPr>
              <w:t>Descriptive writing</w:t>
            </w:r>
          </w:p>
        </w:tc>
        <w:tc>
          <w:tcPr>
            <w:tcW w:w="2272" w:type="dxa"/>
            <w:tcMar/>
          </w:tcPr>
          <w:p w:rsidR="00E55FC5" w:rsidP="00E55FC5" w:rsidRDefault="00E55FC5" w14:paraId="7FD228FC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Pr="00E55FC5" w:rsidR="00E55FC5" w:rsidP="00E55FC5" w:rsidRDefault="002805BF" w14:paraId="3C7B3B31" w14:textId="0EA79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Persuasive argument </w:t>
            </w:r>
            <w:r w:rsidR="00D65743">
              <w:rPr>
                <w:sz w:val="24"/>
                <w:szCs w:val="24"/>
              </w:rPr>
              <w:t>about PE kits (weeks 1-2)</w:t>
            </w:r>
            <w:r w:rsidR="008B4614">
              <w:rPr>
                <w:sz w:val="24"/>
                <w:szCs w:val="24"/>
              </w:rPr>
              <w:t xml:space="preserve"> </w:t>
            </w:r>
          </w:p>
          <w:p w:rsidRPr="00E55FC5" w:rsidR="00E55FC5" w:rsidP="00E55FC5" w:rsidRDefault="00E55FC5" w14:paraId="5E9A9327" w14:textId="77777777">
            <w:pPr>
              <w:rPr>
                <w:sz w:val="24"/>
                <w:szCs w:val="24"/>
              </w:rPr>
            </w:pPr>
          </w:p>
          <w:p w:rsidR="00E55FC5" w:rsidP="00E55FC5" w:rsidRDefault="00E55FC5" w14:paraId="6B0C1C87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8B4614" w:rsidRDefault="00D65743" w14:paraId="158E0919" w14:textId="5A92EE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Modelled text written by teachers</w:t>
            </w:r>
          </w:p>
          <w:p w:rsidR="00D65743" w:rsidRDefault="00D65743" w14:paraId="25A945C8" w14:textId="4F22B8C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Collect of persu</w:t>
            </w:r>
            <w:r w:rsidR="005F064F">
              <w:rPr>
                <w:i/>
                <w:sz w:val="24"/>
              </w:rPr>
              <w:t>asive arguments</w:t>
            </w:r>
          </w:p>
          <w:p w:rsidR="005F064F" w:rsidRDefault="005F064F" w14:paraId="4181260D" w14:textId="77777777">
            <w:pPr>
              <w:rPr>
                <w:sz w:val="24"/>
              </w:rPr>
            </w:pPr>
          </w:p>
          <w:p w:rsidR="003D3E36" w:rsidP="003D3E36" w:rsidRDefault="003D3E36" w14:paraId="6DA64A2F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="008B4614" w:rsidRDefault="006C48F3" w14:paraId="1F916AE4" w14:textId="2BA46651">
            <w:pPr>
              <w:rPr>
                <w:sz w:val="24"/>
              </w:rPr>
            </w:pPr>
            <w:r>
              <w:rPr>
                <w:sz w:val="24"/>
              </w:rPr>
              <w:t>Formal writing</w:t>
            </w:r>
          </w:p>
          <w:p w:rsidR="00D85C3A" w:rsidRDefault="00D85C3A" w14:paraId="4D11FE59" w14:textId="1E49068F">
            <w:pPr>
              <w:rPr>
                <w:sz w:val="24"/>
              </w:rPr>
            </w:pPr>
            <w:r>
              <w:rPr>
                <w:sz w:val="24"/>
              </w:rPr>
              <w:t>Conjuncti</w:t>
            </w:r>
            <w:r w:rsidR="00DA5F22">
              <w:rPr>
                <w:sz w:val="24"/>
              </w:rPr>
              <w:t>on</w:t>
            </w:r>
            <w:r w:rsidR="00586A47">
              <w:rPr>
                <w:sz w:val="24"/>
              </w:rPr>
              <w:t>s</w:t>
            </w:r>
          </w:p>
          <w:p w:rsidR="00586A47" w:rsidRDefault="00B0089D" w14:paraId="344941F5" w14:textId="069A4227">
            <w:pPr>
              <w:rPr>
                <w:sz w:val="24"/>
              </w:rPr>
            </w:pPr>
            <w:r>
              <w:rPr>
                <w:sz w:val="24"/>
              </w:rPr>
              <w:t>Model verbs</w:t>
            </w:r>
          </w:p>
          <w:p w:rsidR="001E1477" w:rsidRDefault="001E1477" w14:paraId="3EDF98C6" w14:textId="4EBCF3FA">
            <w:pPr>
              <w:rPr>
                <w:sz w:val="24"/>
              </w:rPr>
            </w:pPr>
            <w:r>
              <w:rPr>
                <w:sz w:val="24"/>
              </w:rPr>
              <w:t>PEE paragraphs</w:t>
            </w:r>
          </w:p>
          <w:p w:rsidR="001E1477" w:rsidRDefault="001E1477" w14:paraId="16B815E9" w14:textId="114F3F6D">
            <w:pPr>
              <w:rPr>
                <w:sz w:val="24"/>
              </w:rPr>
            </w:pPr>
            <w:r>
              <w:rPr>
                <w:sz w:val="24"/>
              </w:rPr>
              <w:t>Colons and semi-colons</w:t>
            </w:r>
          </w:p>
          <w:p w:rsidR="00D85C3A" w:rsidRDefault="00D85C3A" w14:paraId="23F8AC2F" w14:textId="77777777">
            <w:pPr>
              <w:rPr>
                <w:sz w:val="24"/>
              </w:rPr>
            </w:pPr>
          </w:p>
          <w:p w:rsidR="006C0409" w:rsidP="006C0409" w:rsidRDefault="006C0409" w14:paraId="73BD6568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6C0409" w:rsidP="006C0409" w:rsidRDefault="00437CDF" w14:paraId="43E83899" w14:textId="68F68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 suspense story</w:t>
            </w:r>
          </w:p>
          <w:p w:rsidRPr="00E55FC5" w:rsidR="00CC5BED" w:rsidP="006C0409" w:rsidRDefault="00CC5BED" w14:paraId="3A0A980D" w14:textId="53F24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3-4)</w:t>
            </w:r>
          </w:p>
          <w:p w:rsidRPr="00E55FC5" w:rsidR="006C0409" w:rsidP="006C0409" w:rsidRDefault="006C0409" w14:paraId="3ED01C20" w14:textId="77777777">
            <w:pPr>
              <w:rPr>
                <w:sz w:val="24"/>
                <w:szCs w:val="24"/>
              </w:rPr>
            </w:pPr>
          </w:p>
          <w:p w:rsidR="006C0409" w:rsidP="006C0409" w:rsidRDefault="006C0409" w14:paraId="50D3C999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6C0409" w:rsidP="006C0409" w:rsidRDefault="00437CDF" w14:paraId="67E9C17B" w14:textId="50C321BB">
            <w:pPr>
              <w:rPr>
                <w:sz w:val="24"/>
              </w:rPr>
            </w:pPr>
            <w:r>
              <w:rPr>
                <w:sz w:val="24"/>
              </w:rPr>
              <w:t xml:space="preserve">Model </w:t>
            </w:r>
            <w:r w:rsidR="00947D78">
              <w:rPr>
                <w:sz w:val="24"/>
              </w:rPr>
              <w:t xml:space="preserve">narrative </w:t>
            </w:r>
          </w:p>
          <w:p w:rsidR="006C0409" w:rsidP="006C0409" w:rsidRDefault="006C0409" w14:paraId="0DB06FCB" w14:textId="77777777">
            <w:pPr>
              <w:rPr>
                <w:sz w:val="24"/>
              </w:rPr>
            </w:pPr>
          </w:p>
          <w:p w:rsidR="006C0409" w:rsidP="006C0409" w:rsidRDefault="006C0409" w14:paraId="44BD65A2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="00F24BD4" w:rsidP="00F24BD4" w:rsidRDefault="00963EE6" w14:paraId="30F0DC1B" w14:textId="4C615167">
            <w:pPr>
              <w:rPr>
                <w:sz w:val="24"/>
              </w:rPr>
            </w:pPr>
            <w:r>
              <w:rPr>
                <w:sz w:val="24"/>
              </w:rPr>
              <w:t>Semi colons</w:t>
            </w:r>
          </w:p>
          <w:p w:rsidR="00963EE6" w:rsidP="00F24BD4" w:rsidRDefault="00963EE6" w14:paraId="68BEE442" w14:textId="1062B062">
            <w:pPr>
              <w:rPr>
                <w:sz w:val="24"/>
              </w:rPr>
            </w:pPr>
            <w:r>
              <w:rPr>
                <w:sz w:val="24"/>
              </w:rPr>
              <w:t>Colons</w:t>
            </w:r>
          </w:p>
          <w:p w:rsidR="00963EE6" w:rsidP="00F24BD4" w:rsidRDefault="008E6619" w14:paraId="45BB72CA" w14:textId="7D2794CB">
            <w:pPr>
              <w:rPr>
                <w:sz w:val="24"/>
              </w:rPr>
            </w:pPr>
            <w:r>
              <w:rPr>
                <w:sz w:val="24"/>
              </w:rPr>
              <w:t xml:space="preserve">Varying </w:t>
            </w:r>
            <w:r w:rsidR="00C570CB">
              <w:rPr>
                <w:sz w:val="24"/>
              </w:rPr>
              <w:t>sentences</w:t>
            </w:r>
          </w:p>
          <w:p w:rsidR="008E6619" w:rsidP="00F24BD4" w:rsidRDefault="008E6619" w14:paraId="0AFDC9E1" w14:textId="7DB68753">
            <w:pPr>
              <w:rPr>
                <w:sz w:val="24"/>
              </w:rPr>
            </w:pPr>
            <w:r>
              <w:rPr>
                <w:sz w:val="24"/>
              </w:rPr>
              <w:t>Relative clauses</w:t>
            </w:r>
          </w:p>
          <w:p w:rsidRPr="004E7C9D" w:rsidR="008E6619" w:rsidP="00F24BD4" w:rsidRDefault="008E6619" w14:paraId="6824F369" w14:textId="40322714">
            <w:pPr>
              <w:rPr>
                <w:sz w:val="24"/>
              </w:rPr>
            </w:pPr>
            <w:r>
              <w:rPr>
                <w:sz w:val="24"/>
              </w:rPr>
              <w:t>Show don’t tell</w:t>
            </w:r>
          </w:p>
          <w:p w:rsidR="008B4614" w:rsidP="006C0409" w:rsidRDefault="008B4614" w14:paraId="03D1E996" w14:textId="77777777">
            <w:pPr>
              <w:rPr>
                <w:sz w:val="24"/>
              </w:rPr>
            </w:pPr>
          </w:p>
          <w:p w:rsidR="00C570CB" w:rsidP="00C570CB" w:rsidRDefault="00C570CB" w14:paraId="26FAD12C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="00C570CB" w:rsidP="00C570CB" w:rsidRDefault="00C570CB" w14:paraId="7F37573D" w14:textId="77777777">
            <w:pPr>
              <w:rPr>
                <w:sz w:val="24"/>
              </w:rPr>
            </w:pPr>
            <w:r>
              <w:rPr>
                <w:sz w:val="24"/>
              </w:rPr>
              <w:t>Formal writing</w:t>
            </w:r>
          </w:p>
          <w:p w:rsidR="00C570CB" w:rsidP="00C570CB" w:rsidRDefault="00C570CB" w14:paraId="091AB969" w14:textId="77777777">
            <w:pPr>
              <w:rPr>
                <w:sz w:val="24"/>
              </w:rPr>
            </w:pPr>
            <w:r>
              <w:rPr>
                <w:sz w:val="24"/>
              </w:rPr>
              <w:t>Conjunctions</w:t>
            </w:r>
          </w:p>
          <w:p w:rsidR="00C570CB" w:rsidP="00C570CB" w:rsidRDefault="00C570CB" w14:paraId="61479EC6" w14:textId="77777777">
            <w:pPr>
              <w:rPr>
                <w:sz w:val="24"/>
              </w:rPr>
            </w:pPr>
            <w:r>
              <w:rPr>
                <w:sz w:val="24"/>
              </w:rPr>
              <w:t>Model verbs</w:t>
            </w:r>
          </w:p>
          <w:p w:rsidR="00C570CB" w:rsidP="00C570CB" w:rsidRDefault="00C570CB" w14:paraId="13A30386" w14:textId="77777777">
            <w:pPr>
              <w:rPr>
                <w:sz w:val="24"/>
              </w:rPr>
            </w:pPr>
            <w:r>
              <w:rPr>
                <w:sz w:val="24"/>
              </w:rPr>
              <w:t>PEE paragraphs</w:t>
            </w:r>
          </w:p>
          <w:p w:rsidR="00C570CB" w:rsidP="00C570CB" w:rsidRDefault="00C570CB" w14:paraId="6FCAED3D" w14:textId="77777777">
            <w:pPr>
              <w:rPr>
                <w:sz w:val="24"/>
              </w:rPr>
            </w:pPr>
            <w:r>
              <w:rPr>
                <w:sz w:val="24"/>
              </w:rPr>
              <w:t>Colons and semi-colons</w:t>
            </w:r>
          </w:p>
          <w:p w:rsidR="00C570CB" w:rsidP="00C570CB" w:rsidRDefault="00C570CB" w14:paraId="56FC3AE4" w14:textId="77777777">
            <w:pPr>
              <w:rPr>
                <w:sz w:val="24"/>
              </w:rPr>
            </w:pPr>
          </w:p>
          <w:p w:rsidR="00C570CB" w:rsidP="00C570CB" w:rsidRDefault="00C570CB" w14:paraId="256C0EE0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Pr="00E55FC5" w:rsidR="00C570CB" w:rsidP="00C570CB" w:rsidRDefault="00C570CB" w14:paraId="3D837D3E" w14:textId="48B1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Journey based on the Mouth of the Wolf</w:t>
            </w:r>
            <w:r w:rsidR="00CC5BED">
              <w:rPr>
                <w:sz w:val="24"/>
                <w:szCs w:val="24"/>
              </w:rPr>
              <w:t xml:space="preserve"> (Week 5-6)</w:t>
            </w:r>
          </w:p>
          <w:p w:rsidRPr="00E55FC5" w:rsidR="00C570CB" w:rsidP="00C570CB" w:rsidRDefault="00C570CB" w14:paraId="78689381" w14:textId="77777777">
            <w:pPr>
              <w:rPr>
                <w:sz w:val="24"/>
                <w:szCs w:val="24"/>
              </w:rPr>
            </w:pPr>
          </w:p>
          <w:p w:rsidR="00C570CB" w:rsidP="00C570CB" w:rsidRDefault="00C570CB" w14:paraId="5EEFAFDA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C570CB" w:rsidP="00C570CB" w:rsidRDefault="00C570CB" w14:paraId="2C3A1EEE" w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Model narrative </w:t>
            </w:r>
          </w:p>
          <w:p w:rsidR="00C570CB" w:rsidP="00C570CB" w:rsidRDefault="00C570CB" w14:paraId="4CC1570B" w14:textId="77777777">
            <w:pPr>
              <w:rPr>
                <w:sz w:val="24"/>
              </w:rPr>
            </w:pPr>
          </w:p>
          <w:p w:rsidR="00C570CB" w:rsidP="00C570CB" w:rsidRDefault="00C570CB" w14:paraId="30351EE2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Pr="004E7C9D" w:rsidR="00C570CB" w:rsidP="00242AC9" w:rsidRDefault="00C570CB" w14:paraId="35148E22" w14:textId="5A9534E9">
            <w:pPr>
              <w:rPr>
                <w:sz w:val="24"/>
              </w:rPr>
            </w:pPr>
          </w:p>
        </w:tc>
        <w:tc>
          <w:tcPr>
            <w:tcW w:w="2274" w:type="dxa"/>
            <w:tcMar/>
          </w:tcPr>
          <w:p w:rsidR="006C0409" w:rsidP="006C0409" w:rsidRDefault="006C0409" w14:paraId="66393744" w14:textId="77777777">
            <w:pPr>
              <w:rPr>
                <w:b/>
                <w:sz w:val="24"/>
                <w:szCs w:val="24"/>
                <w:u w:val="single"/>
              </w:rPr>
            </w:pPr>
            <w:r w:rsidRPr="3654871E" w:rsidR="006C0409">
              <w:rPr>
                <w:b w:val="1"/>
                <w:bCs w:val="1"/>
                <w:sz w:val="24"/>
                <w:szCs w:val="24"/>
                <w:u w:val="single"/>
              </w:rPr>
              <w:t>Text Type</w:t>
            </w:r>
            <w:r w:rsidRPr="3654871E" w:rsidR="006C0409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</w:p>
          <w:p w:rsidR="36DCE29E" w:rsidP="3654871E" w:rsidRDefault="36DCE29E" w14:paraId="014E5055" w14:textId="7DA7209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3654871E" w:rsidR="36DCE29E">
              <w:rPr>
                <w:sz w:val="24"/>
                <w:szCs w:val="24"/>
              </w:rPr>
              <w:t>Narrative</w:t>
            </w:r>
          </w:p>
          <w:p w:rsidR="14CBCDA4" w:rsidP="3654871E" w:rsidRDefault="14CBCDA4" w14:paraId="0E21F18A" w14:textId="589787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3654871E" w:rsidR="14CBCDA4">
              <w:rPr>
                <w:sz w:val="24"/>
                <w:szCs w:val="24"/>
              </w:rPr>
              <w:t>Twisted fairytales (2 weeks)</w:t>
            </w:r>
          </w:p>
          <w:p w:rsidRPr="00E55FC5" w:rsidR="006C0409" w:rsidP="006C0409" w:rsidRDefault="006C0409" w14:paraId="689D2A7E" w14:textId="77777777">
            <w:pPr>
              <w:rPr>
                <w:sz w:val="24"/>
                <w:szCs w:val="24"/>
              </w:rPr>
            </w:pPr>
          </w:p>
          <w:p w:rsidR="006C0409" w:rsidP="006C0409" w:rsidRDefault="006C0409" w14:paraId="70740F4B" w14:textId="77777777">
            <w:pPr>
              <w:rPr>
                <w:b/>
                <w:sz w:val="24"/>
                <w:szCs w:val="24"/>
                <w:u w:val="single"/>
              </w:rPr>
            </w:pPr>
            <w:r w:rsidRPr="3654871E" w:rsidR="006C0409">
              <w:rPr>
                <w:b w:val="1"/>
                <w:bCs w:val="1"/>
                <w:sz w:val="24"/>
                <w:szCs w:val="24"/>
                <w:u w:val="single"/>
              </w:rPr>
              <w:t xml:space="preserve">Model </w:t>
            </w:r>
            <w:r w:rsidRPr="3654871E" w:rsidR="006C0409">
              <w:rPr>
                <w:b w:val="1"/>
                <w:bCs w:val="1"/>
                <w:sz w:val="24"/>
                <w:szCs w:val="24"/>
                <w:u w:val="single"/>
              </w:rPr>
              <w:t>t</w:t>
            </w:r>
            <w:r w:rsidRPr="3654871E" w:rsidR="006C0409">
              <w:rPr>
                <w:b w:val="1"/>
                <w:bCs w:val="1"/>
                <w:sz w:val="24"/>
                <w:szCs w:val="24"/>
                <w:u w:val="single"/>
              </w:rPr>
              <w:t>ext</w:t>
            </w:r>
            <w:r w:rsidRPr="3654871E" w:rsidR="006C0409">
              <w:rPr>
                <w:b w:val="1"/>
                <w:bCs w:val="1"/>
                <w:sz w:val="24"/>
                <w:szCs w:val="24"/>
                <w:u w:val="single"/>
              </w:rPr>
              <w:t xml:space="preserve"> or book:</w:t>
            </w:r>
          </w:p>
          <w:p w:rsidRPr="00E55FC5" w:rsidR="008B4614" w:rsidP="008B4614" w:rsidRDefault="008B4614" w14:paraId="790B4B14" w14:textId="161886E5">
            <w:pPr>
              <w:rPr>
                <w:sz w:val="24"/>
                <w:szCs w:val="24"/>
              </w:rPr>
            </w:pPr>
            <w:r w:rsidRPr="3654871E" w:rsidR="1A8BA2DF">
              <w:rPr>
                <w:sz w:val="24"/>
                <w:szCs w:val="24"/>
              </w:rPr>
              <w:t>The true story of the 3 little pigs</w:t>
            </w:r>
          </w:p>
          <w:p w:rsidR="006C0409" w:rsidP="3654871E" w:rsidRDefault="006C0409" w14:paraId="155A8744" w14:textId="0D98F695">
            <w:pPr>
              <w:pStyle w:val="Normal"/>
              <w:rPr>
                <w:sz w:val="24"/>
                <w:szCs w:val="24"/>
              </w:rPr>
            </w:pPr>
          </w:p>
          <w:p w:rsidR="008B4614" w:rsidP="008B4614" w:rsidRDefault="008B4614" w14:paraId="39705B84" w14:textId="77777777">
            <w:pPr>
              <w:rPr>
                <w:b/>
                <w:sz w:val="24"/>
                <w:szCs w:val="24"/>
                <w:u w:val="single"/>
              </w:rPr>
            </w:pPr>
            <w:r w:rsidRPr="3654871E" w:rsidR="008B4614">
              <w:rPr>
                <w:b w:val="1"/>
                <w:bCs w:val="1"/>
                <w:sz w:val="24"/>
                <w:szCs w:val="24"/>
                <w:u w:val="single"/>
              </w:rPr>
              <w:t>Key skills taught or revised:</w:t>
            </w:r>
          </w:p>
          <w:p w:rsidR="6FCCCEF0" w:rsidP="3654871E" w:rsidRDefault="6FCCCEF0" w14:paraId="423FB8C0" w14:textId="28247E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654871E" w:rsidR="6FCCCEF0">
              <w:rPr>
                <w:sz w:val="24"/>
                <w:szCs w:val="24"/>
              </w:rPr>
              <w:t>Speech</w:t>
            </w:r>
          </w:p>
          <w:p w:rsidR="6FCCCEF0" w:rsidP="3654871E" w:rsidRDefault="6FCCCEF0" w14:paraId="48DAF611" w14:textId="2B03F99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3654871E" w:rsidR="6FCCCEF0">
              <w:rPr>
                <w:sz w:val="24"/>
                <w:szCs w:val="24"/>
              </w:rPr>
              <w:t>Semi colons</w:t>
            </w:r>
          </w:p>
          <w:p w:rsidR="6FCCCEF0" w:rsidP="3654871E" w:rsidRDefault="6FCCCEF0" w14:paraId="2DDC9DC2" w14:textId="178B9AA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3654871E" w:rsidR="6FCCCEF0">
              <w:rPr>
                <w:sz w:val="24"/>
                <w:szCs w:val="24"/>
              </w:rPr>
              <w:t>Colons</w:t>
            </w:r>
          </w:p>
          <w:p w:rsidR="006C0409" w:rsidP="006C0409" w:rsidRDefault="006C0409" w14:paraId="642B7F3E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6C0409" w:rsidP="006C0409" w:rsidRDefault="006C0409" w14:paraId="5CF09A8A" w14:textId="413332AA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Pr="00E55FC5" w:rsidR="006C0409" w:rsidP="006C0409" w:rsidRDefault="006C0409" w14:paraId="156579D3" w14:textId="1EAC2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narrative</w:t>
            </w:r>
          </w:p>
          <w:p w:rsidRPr="00E55FC5" w:rsidR="006C0409" w:rsidP="006C0409" w:rsidRDefault="006C0409" w14:paraId="70FF5763" w14:textId="77777777">
            <w:pPr>
              <w:rPr>
                <w:sz w:val="24"/>
                <w:szCs w:val="24"/>
              </w:rPr>
            </w:pPr>
          </w:p>
          <w:p w:rsidR="006C0409" w:rsidP="006C0409" w:rsidRDefault="006C0409" w14:paraId="0EC8529A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6C0409" w:rsidP="006C0409" w:rsidRDefault="006C0409" w14:paraId="36158522" w14:textId="60E65CC6">
            <w:pPr>
              <w:rPr>
                <w:sz w:val="24"/>
              </w:rPr>
            </w:pPr>
            <w:proofErr w:type="spellStart"/>
            <w:r w:rsidRPr="006C0409">
              <w:rPr>
                <w:i/>
                <w:sz w:val="24"/>
              </w:rPr>
              <w:t>Malamander</w:t>
            </w:r>
            <w:proofErr w:type="spellEnd"/>
            <w:r>
              <w:rPr>
                <w:sz w:val="24"/>
              </w:rPr>
              <w:t xml:space="preserve"> (T Taylor)</w:t>
            </w:r>
          </w:p>
          <w:p w:rsidR="006C0409" w:rsidP="006C0409" w:rsidRDefault="006C0409" w14:paraId="789C8B88" w14:textId="77777777">
            <w:pPr>
              <w:rPr>
                <w:sz w:val="24"/>
              </w:rPr>
            </w:pPr>
          </w:p>
          <w:p w:rsidR="006C0409" w:rsidP="006C0409" w:rsidRDefault="006C0409" w14:paraId="72A1431D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="008B4614" w:rsidRDefault="006C0409" w14:paraId="6FDF6DBA" w14:textId="77777777">
            <w:pPr>
              <w:rPr>
                <w:sz w:val="24"/>
              </w:rPr>
            </w:pPr>
            <w:r>
              <w:rPr>
                <w:sz w:val="24"/>
              </w:rPr>
              <w:t>Action scenes</w:t>
            </w:r>
          </w:p>
          <w:p w:rsidRPr="004E7C9D" w:rsidR="006C0409" w:rsidRDefault="006C0409" w14:paraId="709D7934" w14:textId="4EC720C9">
            <w:pPr>
              <w:rPr>
                <w:sz w:val="24"/>
              </w:rPr>
            </w:pPr>
            <w:r>
              <w:rPr>
                <w:sz w:val="24"/>
              </w:rPr>
              <w:t xml:space="preserve">Descriptive writing </w:t>
            </w:r>
          </w:p>
        </w:tc>
        <w:tc>
          <w:tcPr>
            <w:tcW w:w="2562" w:type="dxa"/>
            <w:tcMar/>
          </w:tcPr>
          <w:p w:rsidR="00E55FC5" w:rsidP="00E55FC5" w:rsidRDefault="00E55FC5" w14:paraId="295B2CAA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Pr="00E55FC5" w:rsidR="00E55FC5" w:rsidP="00E55FC5" w:rsidRDefault="008B4614" w14:paraId="29CD3812" w14:textId="3393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Suspense story</w:t>
            </w:r>
          </w:p>
          <w:p w:rsidRPr="00E55FC5" w:rsidR="00E55FC5" w:rsidP="00E55FC5" w:rsidRDefault="00E55FC5" w14:paraId="40ECDADD" w14:textId="77777777">
            <w:pPr>
              <w:rPr>
                <w:sz w:val="24"/>
                <w:szCs w:val="24"/>
              </w:rPr>
            </w:pPr>
          </w:p>
          <w:p w:rsidR="00E55FC5" w:rsidP="00E55FC5" w:rsidRDefault="00E55FC5" w14:paraId="59951F55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Pr="008B4614" w:rsidR="00FF1EBD" w:rsidRDefault="008B4614" w14:paraId="55D2B254" w14:textId="3D54B1E8">
            <w:pPr>
              <w:rPr>
                <w:i/>
                <w:sz w:val="24"/>
              </w:rPr>
            </w:pPr>
            <w:r w:rsidRPr="008B4614">
              <w:rPr>
                <w:i/>
                <w:sz w:val="24"/>
              </w:rPr>
              <w:t>Alma</w:t>
            </w:r>
          </w:p>
          <w:p w:rsidR="008B4614" w:rsidRDefault="008B4614" w14:paraId="7539F169" w14:textId="77777777">
            <w:pPr>
              <w:rPr>
                <w:sz w:val="24"/>
              </w:rPr>
            </w:pPr>
          </w:p>
          <w:p w:rsidR="003D3E36" w:rsidP="003D3E36" w:rsidRDefault="003D3E36" w14:paraId="0F10121E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="003D3E36" w:rsidRDefault="008B4614" w14:paraId="7A5B4DB1" w14:textId="77777777">
            <w:pPr>
              <w:rPr>
                <w:sz w:val="24"/>
              </w:rPr>
            </w:pPr>
            <w:r>
              <w:rPr>
                <w:sz w:val="24"/>
              </w:rPr>
              <w:t>Building up tension</w:t>
            </w:r>
          </w:p>
          <w:p w:rsidR="008B4614" w:rsidRDefault="008B4614" w14:paraId="1C3E6C1F" w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Descriptive writing </w:t>
            </w:r>
          </w:p>
          <w:p w:rsidR="008B4614" w:rsidRDefault="008B4614" w14:paraId="5DAEC104" w14:textId="77777777">
            <w:pPr>
              <w:rPr>
                <w:sz w:val="24"/>
              </w:rPr>
            </w:pPr>
          </w:p>
          <w:p w:rsidR="005D6397" w:rsidRDefault="005D6397" w14:paraId="3A18429A" w14:textId="77777777">
            <w:pPr>
              <w:rPr>
                <w:sz w:val="24"/>
              </w:rPr>
            </w:pPr>
          </w:p>
          <w:p w:rsidR="008B4614" w:rsidP="008B4614" w:rsidRDefault="008B4614" w14:paraId="266B882D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Pr="00E55FC5" w:rsidR="008B4614" w:rsidP="008B4614" w:rsidRDefault="005D6397" w14:paraId="0653E78A" w14:textId="06AED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Diary entries set in the past</w:t>
            </w:r>
          </w:p>
          <w:p w:rsidRPr="00E55FC5" w:rsidR="008B4614" w:rsidP="008B4614" w:rsidRDefault="008B4614" w14:paraId="5BE65928" w14:textId="77777777">
            <w:pPr>
              <w:rPr>
                <w:sz w:val="24"/>
                <w:szCs w:val="24"/>
              </w:rPr>
            </w:pPr>
          </w:p>
          <w:p w:rsidR="008B4614" w:rsidP="008B4614" w:rsidRDefault="008B4614" w14:paraId="2EF748AF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8B4614" w:rsidP="008B4614" w:rsidRDefault="005D6397" w14:paraId="5FAC2801" w14:textId="6545CE05">
            <w:pPr>
              <w:rPr>
                <w:sz w:val="24"/>
              </w:rPr>
            </w:pPr>
            <w:r>
              <w:rPr>
                <w:sz w:val="24"/>
              </w:rPr>
              <w:t>Models of diary entries</w:t>
            </w:r>
          </w:p>
          <w:p w:rsidR="005D6397" w:rsidP="008B4614" w:rsidRDefault="005D6397" w14:paraId="5F693593" w14:textId="77777777">
            <w:pPr>
              <w:rPr>
                <w:sz w:val="24"/>
              </w:rPr>
            </w:pPr>
          </w:p>
          <w:p w:rsidR="008B4614" w:rsidP="008B4614" w:rsidRDefault="008B4614" w14:paraId="6A87A4AC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="008B4614" w:rsidRDefault="005D6397" w14:paraId="3BA3EEA5" w14:textId="77777777">
            <w:pPr>
              <w:rPr>
                <w:sz w:val="24"/>
              </w:rPr>
            </w:pPr>
            <w:r>
              <w:rPr>
                <w:sz w:val="24"/>
              </w:rPr>
              <w:t>Emotive language</w:t>
            </w:r>
          </w:p>
          <w:p w:rsidRPr="004E7C9D" w:rsidR="005D6397" w:rsidRDefault="005D6397" w14:paraId="643FAB56" w14:textId="60DE3749">
            <w:pPr>
              <w:rPr>
                <w:sz w:val="24"/>
              </w:rPr>
            </w:pPr>
            <w:r>
              <w:rPr>
                <w:sz w:val="24"/>
              </w:rPr>
              <w:t>Historical vocabulary</w:t>
            </w:r>
          </w:p>
        </w:tc>
        <w:tc>
          <w:tcPr>
            <w:tcW w:w="2452" w:type="dxa"/>
            <w:tcMar/>
          </w:tcPr>
          <w:p w:rsidR="005D6397" w:rsidP="005D6397" w:rsidRDefault="005D6397" w14:paraId="66C42DA7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Pr="00E55FC5" w:rsidR="005D6397" w:rsidP="005D6397" w:rsidRDefault="00A23130" w14:paraId="0F185D8D" w14:textId="1B42E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Argument (not balanced!) </w:t>
            </w:r>
          </w:p>
          <w:p w:rsidRPr="00E55FC5" w:rsidR="005D6397" w:rsidP="005D6397" w:rsidRDefault="005D6397" w14:paraId="34C9A3B2" w14:textId="77777777">
            <w:pPr>
              <w:rPr>
                <w:sz w:val="24"/>
                <w:szCs w:val="24"/>
              </w:rPr>
            </w:pPr>
          </w:p>
          <w:p w:rsidR="005D6397" w:rsidP="005D6397" w:rsidRDefault="005D6397" w14:paraId="3699A35B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5D6397" w:rsidP="005D6397" w:rsidRDefault="00A23130" w14:paraId="3F1C9CAC" w14:textId="2CCF58FF">
            <w:pPr>
              <w:rPr>
                <w:sz w:val="24"/>
              </w:rPr>
            </w:pPr>
            <w:r>
              <w:rPr>
                <w:sz w:val="24"/>
              </w:rPr>
              <w:t>Examples of arguments</w:t>
            </w:r>
          </w:p>
          <w:p w:rsidR="00A23130" w:rsidP="005D6397" w:rsidRDefault="00A23130" w14:paraId="64F7C75D" w14:textId="77777777">
            <w:pPr>
              <w:rPr>
                <w:sz w:val="24"/>
              </w:rPr>
            </w:pPr>
          </w:p>
          <w:p w:rsidR="005D6397" w:rsidP="005D6397" w:rsidRDefault="005D6397" w14:paraId="47B33851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Pr="00A23130" w:rsidR="005D6397" w:rsidP="00E55FC5" w:rsidRDefault="00A23130" w14:paraId="72DEDF6E" w14:textId="3FD7BEF2">
            <w:pPr>
              <w:rPr>
                <w:sz w:val="24"/>
                <w:szCs w:val="24"/>
              </w:rPr>
            </w:pPr>
            <w:r w:rsidRPr="00A23130">
              <w:rPr>
                <w:sz w:val="24"/>
                <w:szCs w:val="24"/>
              </w:rPr>
              <w:t xml:space="preserve">Persuasive language </w:t>
            </w:r>
          </w:p>
          <w:p w:rsidRPr="00A23130" w:rsidR="005D6397" w:rsidP="00E55FC5" w:rsidRDefault="00A23130" w14:paraId="7200ADD5" w14:textId="0F9F9899">
            <w:pPr>
              <w:rPr>
                <w:sz w:val="24"/>
                <w:szCs w:val="24"/>
              </w:rPr>
            </w:pPr>
            <w:r w:rsidRPr="00A23130">
              <w:rPr>
                <w:sz w:val="24"/>
                <w:szCs w:val="24"/>
              </w:rPr>
              <w:t>All punctuation</w:t>
            </w:r>
          </w:p>
          <w:p w:rsidR="005D6397" w:rsidP="00E55FC5" w:rsidRDefault="005D6397" w14:paraId="369DC7A8" w14:textId="77777777">
            <w:pPr>
              <w:rPr>
                <w:b/>
                <w:sz w:val="24"/>
                <w:szCs w:val="24"/>
                <w:u w:val="single"/>
              </w:rPr>
            </w:pPr>
            <w:bookmarkStart w:name="_GoBack" w:id="0"/>
            <w:bookmarkEnd w:id="0"/>
          </w:p>
          <w:p w:rsidR="00E55FC5" w:rsidP="00E55FC5" w:rsidRDefault="00E55FC5" w14:paraId="48DFF1EB" w14:textId="55863978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Pr="00E55FC5" w:rsidR="00E55FC5" w:rsidP="00E55FC5" w:rsidRDefault="005D6397" w14:paraId="5250AFBE" w14:textId="0082C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review</w:t>
            </w:r>
          </w:p>
          <w:p w:rsidRPr="00E55FC5" w:rsidR="00E55FC5" w:rsidP="00E55FC5" w:rsidRDefault="00E55FC5" w14:paraId="7C72F106" w14:textId="77777777">
            <w:pPr>
              <w:rPr>
                <w:sz w:val="24"/>
                <w:szCs w:val="24"/>
              </w:rPr>
            </w:pPr>
          </w:p>
          <w:p w:rsidR="00E55FC5" w:rsidP="00E55FC5" w:rsidRDefault="00E55FC5" w14:paraId="60956DB0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FF1EBD" w:rsidRDefault="005D6397" w14:paraId="1B91ED5A" w14:textId="0FEF21A0">
            <w:pPr>
              <w:rPr>
                <w:sz w:val="24"/>
              </w:rPr>
            </w:pPr>
            <w:r w:rsidRPr="005D6397">
              <w:rPr>
                <w:i/>
                <w:sz w:val="24"/>
              </w:rPr>
              <w:t>The lion above the door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Onjali</w:t>
            </w:r>
            <w:proofErr w:type="spellEnd"/>
            <w:r>
              <w:rPr>
                <w:sz w:val="24"/>
              </w:rPr>
              <w:t xml:space="preserve"> Rauf)</w:t>
            </w:r>
          </w:p>
          <w:p w:rsidR="005D6397" w:rsidRDefault="005D6397" w14:paraId="6A941A59" w14:textId="77777777">
            <w:pPr>
              <w:rPr>
                <w:sz w:val="24"/>
              </w:rPr>
            </w:pPr>
          </w:p>
          <w:p w:rsidR="003D3E36" w:rsidP="003D3E36" w:rsidRDefault="003D3E36" w14:paraId="484B6126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="003D3E36" w:rsidRDefault="005D6397" w14:paraId="3C780E44" w14:textId="609E2782">
            <w:pPr>
              <w:rPr>
                <w:sz w:val="24"/>
              </w:rPr>
            </w:pPr>
            <w:r>
              <w:rPr>
                <w:sz w:val="24"/>
              </w:rPr>
              <w:t>All year 6 skills</w:t>
            </w:r>
          </w:p>
          <w:p w:rsidR="008B4614" w:rsidRDefault="008B4614" w14:paraId="6E27B40F" w14:textId="77777777">
            <w:pPr>
              <w:rPr>
                <w:sz w:val="24"/>
              </w:rPr>
            </w:pPr>
          </w:p>
          <w:p w:rsidRPr="004E7C9D" w:rsidR="008B4614" w:rsidP="005D6397" w:rsidRDefault="008B4614" w14:paraId="799CEE5C" w14:textId="0433A1B5">
            <w:pPr>
              <w:rPr>
                <w:sz w:val="24"/>
              </w:rPr>
            </w:pPr>
          </w:p>
        </w:tc>
      </w:tr>
    </w:tbl>
    <w:p w:rsidR="00FF1EBD" w:rsidP="00FF1EBD" w:rsidRDefault="00FF1EBD" w14:paraId="5840C7D5" w14:textId="413D312F">
      <w:pPr>
        <w:jc w:val="center"/>
        <w:rPr>
          <w:rFonts w:cs="Arial"/>
          <w:b/>
          <w:sz w:val="28"/>
        </w:rPr>
      </w:pPr>
    </w:p>
    <w:p w:rsidR="0048238E" w:rsidP="00FF1EBD" w:rsidRDefault="0048238E" w14:paraId="6394A40D" w14:textId="5866679B">
      <w:pPr>
        <w:jc w:val="center"/>
        <w:rPr>
          <w:rFonts w:cs="Arial"/>
          <w:b/>
          <w:sz w:val="28"/>
        </w:rPr>
      </w:pPr>
    </w:p>
    <w:p w:rsidR="0048238E" w:rsidP="00FF1EBD" w:rsidRDefault="0048238E" w14:paraId="6BA179D3" w14:textId="2CCB8FA9">
      <w:pPr>
        <w:jc w:val="center"/>
        <w:rPr>
          <w:rFonts w:cs="Arial"/>
          <w:b/>
          <w:sz w:val="28"/>
        </w:rPr>
      </w:pPr>
    </w:p>
    <w:p w:rsidR="0048238E" w:rsidP="00FF1EBD" w:rsidRDefault="0048238E" w14:paraId="1853118D" w14:textId="77777777">
      <w:pPr>
        <w:jc w:val="center"/>
        <w:rPr>
          <w:rFonts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8"/>
        <w:gridCol w:w="2479"/>
        <w:gridCol w:w="4041"/>
      </w:tblGrid>
      <w:tr w:rsidR="00FF1EBD" w:rsidTr="00FF1EBD" w14:paraId="18898607" w14:textId="77777777">
        <w:tc>
          <w:tcPr>
            <w:tcW w:w="1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1EBD" w:rsidRDefault="00FF1EBD" w14:paraId="483F213A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Spelling  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1EBD" w:rsidRDefault="00FF1EBD" w14:paraId="38EA88A9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Handwriting </w:t>
            </w:r>
          </w:p>
        </w:tc>
      </w:tr>
      <w:tr w:rsidR="00FF1EBD" w:rsidTr="00FF1EBD" w14:paraId="0C49F706" w14:textId="77777777">
        <w:tc>
          <w:tcPr>
            <w:tcW w:w="1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F1EBD" w:rsidR="00FF1EBD" w:rsidP="00FF1EBD" w:rsidRDefault="00FF1EBD" w14:paraId="6EE76AB8" w14:textId="77777777">
            <w:pPr>
              <w:rPr>
                <w:rFonts w:cs="Arial"/>
              </w:rPr>
            </w:pPr>
            <w:r w:rsidRPr="00FF1EBD">
              <w:rPr>
                <w:rFonts w:cs="Arial"/>
              </w:rPr>
              <w:t>Pupils should be taught to use further prefixes and suffixes and understand the guidance for adding them</w:t>
            </w:r>
          </w:p>
          <w:p w:rsidR="00FF1EBD" w:rsidP="00FF1EBD" w:rsidRDefault="00FF1EBD" w14:paraId="3EF60D2E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spell some words with ‘silent’ letters [for example, knight, psalm, solemn]</w:t>
            </w:r>
          </w:p>
          <w:p w:rsidR="00FF1EBD" w:rsidP="00FF1EBD" w:rsidRDefault="00FF1EBD" w14:paraId="00646CC4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continue to distinguish between homophones and other words which are often confused</w:t>
            </w:r>
          </w:p>
          <w:p w:rsidRPr="00FF1EBD" w:rsidR="00FF1EBD" w:rsidP="00FF1EBD" w:rsidRDefault="00FF1EBD" w14:paraId="27AD4085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use knowledge of morphology and etymology in spelling and understand that the spelling of some words needs to be learnt specifically, as listed in English Appendix 1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1EBD" w:rsidP="00FF1EBD" w:rsidRDefault="00FF1EBD" w14:paraId="3C90F354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Pupils should be taught to write legibly, fluently and with increasing speed by:</w:t>
            </w:r>
          </w:p>
          <w:p w:rsidR="00FF1EBD" w:rsidP="00FF1EBD" w:rsidRDefault="00FF1EBD" w14:paraId="1FD3AA8B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choosing which shape of a letter to use when given choices and deciding whether or not to join specific letters</w:t>
            </w:r>
          </w:p>
          <w:p w:rsidR="00FF1EBD" w:rsidP="00FF1EBD" w:rsidRDefault="00FF1EBD" w14:paraId="164265D9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choosing the writing implement that is best suited for a task. </w:t>
            </w:r>
          </w:p>
        </w:tc>
      </w:tr>
      <w:tr w:rsidR="00FF1EBD" w:rsidTr="00FF1EBD" w14:paraId="2D8ED740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1EBD" w:rsidRDefault="00FF1EBD" w14:paraId="0C9655B5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Composition</w:t>
            </w:r>
          </w:p>
        </w:tc>
        <w:tc>
          <w:tcPr>
            <w:tcW w:w="7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1EBD" w:rsidRDefault="00FF1EBD" w14:paraId="7E62C0E4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Vocabulary, Grammar and Punctuation </w:t>
            </w:r>
          </w:p>
        </w:tc>
      </w:tr>
      <w:tr w:rsidR="00FF1EBD" w:rsidTr="00FF1EBD" w14:paraId="4DF5B486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1EBD" w:rsidRDefault="00FF1EBD" w14:paraId="5BE485CB" w14:textId="77777777">
            <w:pPr>
              <w:rPr>
                <w:rFonts w:cs="Arial"/>
              </w:rPr>
            </w:pPr>
            <w:r>
              <w:rPr>
                <w:rFonts w:cs="Arial"/>
              </w:rPr>
              <w:t>Pupils should be taught to plan their writing by:</w:t>
            </w:r>
          </w:p>
          <w:p w:rsidR="00FF1EBD" w:rsidP="00FF1EBD" w:rsidRDefault="00FF1EBD" w14:paraId="68EDAAE3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identifying the audience for and purpose of the writing, selecting the appropriate form and using other similar writing as models for their own</w:t>
            </w:r>
          </w:p>
          <w:p w:rsidR="00FF1EBD" w:rsidP="00FF1EBD" w:rsidRDefault="00FF1EBD" w14:paraId="00C1C71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noting and developing initial ideas, drawing on reading and research where necessary</w:t>
            </w:r>
          </w:p>
          <w:p w:rsidR="00FF1EBD" w:rsidP="00FF1EBD" w:rsidRDefault="00FF1EBD" w14:paraId="25009F05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in writing narratives, considering how authors have developed characters and settings in what pupils have read, listened to or seen performed</w:t>
            </w:r>
          </w:p>
          <w:p w:rsidR="00FF1EBD" w:rsidP="00FF1EBD" w:rsidRDefault="00FF1EBD" w14:paraId="23E1437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draft and write by selecting appropriate grammar and vocabulary, understanding how such choices can change and enhance meaning</w:t>
            </w:r>
          </w:p>
          <w:p w:rsidRPr="00842479" w:rsidR="00FF1EBD" w:rsidP="00842479" w:rsidRDefault="00FF1EBD" w14:paraId="11D495AB" w14:textId="0FC2E6F1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draft and write in narratives, describing settings, characters and atmosphere and integrating dialogue to convey character and advance the action</w:t>
            </w:r>
          </w:p>
          <w:p w:rsidR="00FF1EBD" w:rsidP="00FF1EBD" w:rsidRDefault="00FF1EBD" w14:paraId="237E84F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using a wide range of devices to build cohesion within and across paragraphs</w:t>
            </w:r>
          </w:p>
          <w:p w:rsidR="00FF1EBD" w:rsidP="00FF1EBD" w:rsidRDefault="00FF1EBD" w14:paraId="47BFF6F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using further organisational and presentational devices to structure text and to guide the reader [for example, headings, bullet points, underlining]</w:t>
            </w:r>
          </w:p>
          <w:p w:rsidR="00FF1EBD" w:rsidP="00FF1EBD" w:rsidRDefault="00FF1EBD" w14:paraId="2A736F1D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evaluate and edit by assessing the effectiveness of their own and others’ writing</w:t>
            </w:r>
          </w:p>
          <w:p w:rsidR="00FF1EBD" w:rsidP="00FF1EBD" w:rsidRDefault="00FF1EBD" w14:paraId="297A7EDB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proposing changes to vocabulary, grammar and punctuation to enhance effects and clarify meaning</w:t>
            </w:r>
          </w:p>
          <w:p w:rsidR="00FF1EBD" w:rsidP="00FF1EBD" w:rsidRDefault="00FF1EBD" w14:paraId="5B6170C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ensuring the consistent and correct use of tense throughout a piece of writing</w:t>
            </w:r>
          </w:p>
          <w:p w:rsidR="00FF1EBD" w:rsidP="00FF1EBD" w:rsidRDefault="00FF1EBD" w14:paraId="443128C3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ensuring correct subject and verb agreement when using singular and plural, distinguishing between the language of speech and writing and choosing the appropriate register</w:t>
            </w:r>
          </w:p>
          <w:p w:rsidR="00FF1EBD" w:rsidP="00FF1EBD" w:rsidRDefault="00FF1EBD" w14:paraId="2CF594D6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proof-read for spelling and punctuation errors</w:t>
            </w:r>
          </w:p>
          <w:p w:rsidR="00FF1EBD" w:rsidP="00FF1EBD" w:rsidRDefault="00FF1EBD" w14:paraId="645BA0F8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perform their own compositions, using appropriate intonation, volume, and movement so that meaning is clear</w:t>
            </w:r>
          </w:p>
        </w:tc>
        <w:tc>
          <w:tcPr>
            <w:tcW w:w="7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1EBD" w:rsidRDefault="00FF1EBD" w14:paraId="2A3B3205" w14:textId="77777777">
            <w:pPr>
              <w:rPr>
                <w:rFonts w:cs="Arial"/>
              </w:rPr>
            </w:pPr>
            <w:r>
              <w:rPr>
                <w:rFonts w:cs="Arial"/>
              </w:rPr>
              <w:t>Pupils should be taught to develop their understanding of the concepts set out in English Appendix 2 by:</w:t>
            </w:r>
          </w:p>
          <w:p w:rsidR="00FF1EBD" w:rsidP="00FF1EBD" w:rsidRDefault="00FF1EBD" w14:paraId="3BFAC12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recognising vocabulary and structures that are appropriate for formal speech and writing, including subjunctive forms</w:t>
            </w:r>
          </w:p>
          <w:p w:rsidR="00FF1EBD" w:rsidP="00FF1EBD" w:rsidRDefault="00FF1EBD" w14:paraId="1DD1F9F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using passive verbs to affect the presentation of information in a sentence</w:t>
            </w:r>
          </w:p>
          <w:p w:rsidR="00FF1EBD" w:rsidP="00FF1EBD" w:rsidRDefault="00FF1EBD" w14:paraId="2B0ADFAE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using modal verbs or adverbs to indicate degrees of possibility using relative clauses beginning with who, which, where, when, whose, that or with an implied (i.e. omitted) relative pronoun</w:t>
            </w:r>
          </w:p>
          <w:p w:rsidR="00FF1EBD" w:rsidP="00FF1EBD" w:rsidRDefault="00FF1EBD" w14:paraId="5B33D79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learning the grammar for years 5 and 6 in English Appendix 2</w:t>
            </w:r>
          </w:p>
          <w:p w:rsidR="00FF1EBD" w:rsidP="00FF1EBD" w:rsidRDefault="00FF1EBD" w14:paraId="6EE3DE8D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indicate grammatical and other features by using commas to clarify meaning or avoid ambiguity in writing</w:t>
            </w:r>
          </w:p>
          <w:p w:rsidR="00FF1EBD" w:rsidP="00FF1EBD" w:rsidRDefault="00FF1EBD" w14:paraId="36DDC7BA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using hyphens to avoid ambiguity</w:t>
            </w:r>
          </w:p>
          <w:p w:rsidR="00FF1EBD" w:rsidP="00FF1EBD" w:rsidRDefault="00FF1EBD" w14:paraId="7543F1D3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using brackets, dashes or commas to indicate parenthesis</w:t>
            </w:r>
          </w:p>
          <w:p w:rsidR="00FF1EBD" w:rsidP="00FF1EBD" w:rsidRDefault="00FF1EBD" w14:paraId="4AA121E4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using semi-colons, colons or dashes to mark boundaries between independent clauses</w:t>
            </w:r>
          </w:p>
          <w:p w:rsidR="00FF1EBD" w:rsidP="00FF1EBD" w:rsidRDefault="00FF1EBD" w14:paraId="229DF395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using a colon to introduce a list</w:t>
            </w:r>
          </w:p>
          <w:p w:rsidR="00FF1EBD" w:rsidP="00FF1EBD" w:rsidRDefault="00FF1EBD" w14:paraId="2096671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punctuating bullet points consistently</w:t>
            </w:r>
          </w:p>
          <w:p w:rsidR="00FF1EBD" w:rsidP="00FF1EBD" w:rsidRDefault="00FF1EBD" w14:paraId="44FE57B1" w14:textId="77777777">
            <w:pPr>
              <w:rPr>
                <w:rFonts w:cs="Arial"/>
              </w:rPr>
            </w:pPr>
          </w:p>
          <w:p w:rsidR="00FF1EBD" w:rsidP="00FF1EBD" w:rsidRDefault="00FF1EBD" w14:paraId="6C76F5D1" w14:textId="77777777">
            <w:pPr>
              <w:rPr>
                <w:rFonts w:cs="Arial"/>
              </w:rPr>
            </w:pPr>
            <w:r>
              <w:rPr>
                <w:rFonts w:cs="Arial"/>
              </w:rPr>
              <w:t>Terminology</w:t>
            </w:r>
          </w:p>
          <w:p w:rsidR="00FF1EBD" w:rsidP="00FF1EBD" w:rsidRDefault="00FF1EBD" w14:paraId="2AC14EEF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letter, capital letter, lower case, upper case </w:t>
            </w:r>
          </w:p>
          <w:p w:rsidRPr="00FF1EBD" w:rsidR="00FF1EBD" w:rsidP="00FF1EBD" w:rsidRDefault="00FF1EBD" w14:paraId="54FDF1FA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word, singular, plural </w:t>
            </w:r>
          </w:p>
          <w:p w:rsidR="00FF1EBD" w:rsidP="00FF1EBD" w:rsidRDefault="00FF1EBD" w14:paraId="2D38E4C7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word family, prefix, suffix</w:t>
            </w:r>
          </w:p>
          <w:p w:rsidR="00FF1EBD" w:rsidP="00FF1EBD" w:rsidRDefault="00FF1EBD" w14:paraId="7AAD81C7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consonant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vowel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  <w:p w:rsidR="00FF1EBD" w:rsidP="00FF1EBD" w:rsidRDefault="00FF1EBD" w14:paraId="6D58A72D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synonym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antonym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>, opposite</w:t>
            </w:r>
          </w:p>
          <w:p w:rsidR="00FF1EBD" w:rsidP="00FF1EBD" w:rsidRDefault="00FF1EBD" w14:paraId="7D125B29" w14:textId="77777777">
            <w:pPr>
              <w:pStyle w:val="Default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FF1EBD" w:rsidP="00FF1EBD" w:rsidRDefault="00FF1EBD" w14:paraId="444030CD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sentence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statement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question, exclamation, command </w:t>
            </w:r>
          </w:p>
          <w:p w:rsidR="00FF1EBD" w:rsidP="00FF1EBD" w:rsidRDefault="00FF1EBD" w14:paraId="6D9CFA84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subject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object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  <w:p w:rsidR="00FF1EBD" w:rsidP="00FF1EBD" w:rsidRDefault="00FF1EBD" w14:paraId="3A43962F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clause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subordinate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clause, coordination, subordination, relative clause </w:t>
            </w:r>
          </w:p>
          <w:p w:rsidR="00FF1EBD" w:rsidP="00FF1EBD" w:rsidRDefault="00FF1EBD" w14:paraId="4DE56935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word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classes 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noun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noun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phrase, adjective,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adverb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verb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preposition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conjunction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determiner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relative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pronoun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possessive </w:t>
            </w:r>
          </w:p>
          <w:p w:rsidR="00FF1EBD" w:rsidP="00FF1EBD" w:rsidRDefault="00FF1EBD" w14:paraId="7501F1D0" w14:textId="77777777">
            <w:pPr>
              <w:pStyle w:val="ListParagraph"/>
              <w:framePr w:hSpace="180" w:wrap="around" w:hAnchor="margin" w:vAnchor="page" w:y="1276"/>
              <w:numPr>
                <w:ilvl w:val="0"/>
                <w:numId w:val="9"/>
              </w:numPr>
            </w:pPr>
            <w:r>
              <w:t>adverbial, fronted adverbials</w:t>
            </w:r>
          </w:p>
          <w:p w:rsidR="00FF1EBD" w:rsidP="00FF1EBD" w:rsidRDefault="00FF1EBD" w14:paraId="66A6B76A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tenses: past, present, future, progressive, present perfect, imperative</w:t>
            </w:r>
          </w:p>
          <w:p w:rsidR="00FF1EBD" w:rsidP="00FF1EBD" w:rsidRDefault="00FF1EBD" w14:paraId="24D74B48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voices: active, passive </w:t>
            </w:r>
          </w:p>
          <w:p w:rsidR="00FF1EBD" w:rsidP="00FF1EBD" w:rsidRDefault="00FF1EBD" w14:paraId="726FC09A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modal verb</w:t>
            </w:r>
          </w:p>
          <w:p w:rsidR="00FF1EBD" w:rsidP="00FF1EBD" w:rsidRDefault="00FF1EBD" w14:paraId="443CBDAB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direct speech </w:t>
            </w:r>
          </w:p>
          <w:p w:rsidR="00FF1EBD" w:rsidP="00FF1EBD" w:rsidRDefault="00FF1EBD" w14:paraId="69452E59" w14:textId="77777777">
            <w:pPr>
              <w:pStyle w:val="Default"/>
              <w:framePr w:hSpace="180" w:wrap="around" w:hAnchor="margin" w:vAnchor="page" w:y="1276"/>
              <w:rPr>
                <w:rFonts w:asciiTheme="minorHAnsi" w:hAnsiTheme="minorHAnsi"/>
                <w:sz w:val="22"/>
                <w:szCs w:val="22"/>
              </w:rPr>
            </w:pPr>
          </w:p>
          <w:p w:rsidR="00FF1EBD" w:rsidP="00FF1EBD" w:rsidRDefault="00FF1EBD" w14:paraId="1E0FF562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punctuation, full stop, question mark, exclamation mark </w:t>
            </w:r>
          </w:p>
          <w:p w:rsidR="00FF1EBD" w:rsidP="00FF1EBD" w:rsidRDefault="00FF1EBD" w14:paraId="65457D67" w14:textId="77777777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ellipsis, hyphen, colon, semi-colon, bullet points</w:t>
            </w:r>
            <w:r>
              <w:rPr>
                <w:sz w:val="23"/>
                <w:szCs w:val="23"/>
              </w:rPr>
              <w:t xml:space="preserve"> </w:t>
            </w:r>
          </w:p>
          <w:p w:rsidR="00FF1EBD" w:rsidP="00FF1EBD" w:rsidRDefault="00FF1EBD" w14:paraId="35E8B93A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apostrophe, comma, inverted commas (or ‘speech marks’) </w:t>
            </w:r>
          </w:p>
          <w:p w:rsidRPr="00FF1EBD" w:rsidR="00FF1EBD" w:rsidP="00FF1EBD" w:rsidRDefault="00FF1EBD" w14:paraId="3C16B39F" w14:textId="77777777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t>parenthesis, bracket, dash</w:t>
            </w:r>
          </w:p>
        </w:tc>
      </w:tr>
    </w:tbl>
    <w:p w:rsidR="00FF1EBD" w:rsidP="00FF1EBD" w:rsidRDefault="00FF1EBD" w14:paraId="661B69BF" w14:textId="77777777">
      <w:pPr>
        <w:jc w:val="center"/>
        <w:rPr>
          <w:rFonts w:cs="Arial"/>
          <w:b/>
          <w:sz w:val="28"/>
        </w:rPr>
      </w:pPr>
    </w:p>
    <w:p w:rsidR="00FF1EBD" w:rsidP="00FF1EBD" w:rsidRDefault="00FF1EBD" w14:paraId="44B4A1E6" w14:textId="77777777"/>
    <w:p w:rsidR="002B062C" w:rsidRDefault="002B062C" w14:paraId="60B3C267" w14:textId="77777777"/>
    <w:sectPr w:rsidR="000000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CDF"/>
    <w:multiLevelType w:val="hybridMultilevel"/>
    <w:tmpl w:val="767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C23621"/>
    <w:multiLevelType w:val="hybridMultilevel"/>
    <w:tmpl w:val="9B2A2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FE021B"/>
    <w:multiLevelType w:val="hybridMultilevel"/>
    <w:tmpl w:val="6CC07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254D6F"/>
    <w:multiLevelType w:val="hybridMultilevel"/>
    <w:tmpl w:val="99D886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5E0668"/>
    <w:multiLevelType w:val="hybridMultilevel"/>
    <w:tmpl w:val="E346B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AD31B8"/>
    <w:multiLevelType w:val="hybridMultilevel"/>
    <w:tmpl w:val="4FB41C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EB27AB"/>
    <w:multiLevelType w:val="hybridMultilevel"/>
    <w:tmpl w:val="061CC9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7249890">
    <w:abstractNumId w:val="0"/>
  </w:num>
  <w:num w:numId="2" w16cid:durableId="594365362">
    <w:abstractNumId w:val="1"/>
  </w:num>
  <w:num w:numId="3" w16cid:durableId="410547827">
    <w:abstractNumId w:val="2"/>
  </w:num>
  <w:num w:numId="4" w16cid:durableId="1336684016">
    <w:abstractNumId w:val="3"/>
  </w:num>
  <w:num w:numId="5" w16cid:durableId="246234019">
    <w:abstractNumId w:val="0"/>
  </w:num>
  <w:num w:numId="6" w16cid:durableId="437916424">
    <w:abstractNumId w:val="1"/>
  </w:num>
  <w:num w:numId="7" w16cid:durableId="1769806629">
    <w:abstractNumId w:val="2"/>
  </w:num>
  <w:num w:numId="8" w16cid:durableId="923345762">
    <w:abstractNumId w:val="4"/>
  </w:num>
  <w:num w:numId="9" w16cid:durableId="138766060">
    <w:abstractNumId w:val="6"/>
  </w:num>
  <w:num w:numId="10" w16cid:durableId="1013343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BD"/>
    <w:rsid w:val="001E1477"/>
    <w:rsid w:val="00242AC9"/>
    <w:rsid w:val="002575CB"/>
    <w:rsid w:val="002805BF"/>
    <w:rsid w:val="003706D2"/>
    <w:rsid w:val="003814BE"/>
    <w:rsid w:val="003D3E36"/>
    <w:rsid w:val="00437CDF"/>
    <w:rsid w:val="0044601E"/>
    <w:rsid w:val="00457E80"/>
    <w:rsid w:val="0048238E"/>
    <w:rsid w:val="004B62F0"/>
    <w:rsid w:val="00586A47"/>
    <w:rsid w:val="005C6C34"/>
    <w:rsid w:val="005D6397"/>
    <w:rsid w:val="005F064F"/>
    <w:rsid w:val="006C0409"/>
    <w:rsid w:val="006C48F3"/>
    <w:rsid w:val="006D07A3"/>
    <w:rsid w:val="00704630"/>
    <w:rsid w:val="00786CD0"/>
    <w:rsid w:val="007B6453"/>
    <w:rsid w:val="00817597"/>
    <w:rsid w:val="00842479"/>
    <w:rsid w:val="00880D46"/>
    <w:rsid w:val="00886CEA"/>
    <w:rsid w:val="008B4614"/>
    <w:rsid w:val="008E6619"/>
    <w:rsid w:val="00947D78"/>
    <w:rsid w:val="00963EE6"/>
    <w:rsid w:val="009C5EAC"/>
    <w:rsid w:val="009E02DE"/>
    <w:rsid w:val="009E68D9"/>
    <w:rsid w:val="00A23130"/>
    <w:rsid w:val="00A40767"/>
    <w:rsid w:val="00AA3C91"/>
    <w:rsid w:val="00AD45E0"/>
    <w:rsid w:val="00B0089D"/>
    <w:rsid w:val="00BF3FE0"/>
    <w:rsid w:val="00C3381D"/>
    <w:rsid w:val="00C570CB"/>
    <w:rsid w:val="00C66447"/>
    <w:rsid w:val="00CC5BED"/>
    <w:rsid w:val="00D65743"/>
    <w:rsid w:val="00D85C3A"/>
    <w:rsid w:val="00DA5F22"/>
    <w:rsid w:val="00E02732"/>
    <w:rsid w:val="00E55FC5"/>
    <w:rsid w:val="00ED5060"/>
    <w:rsid w:val="00F077B7"/>
    <w:rsid w:val="00F24BD4"/>
    <w:rsid w:val="00FF1EBD"/>
    <w:rsid w:val="13633D7E"/>
    <w:rsid w:val="14CBCDA4"/>
    <w:rsid w:val="19B30002"/>
    <w:rsid w:val="1A8BA2DF"/>
    <w:rsid w:val="3654871E"/>
    <w:rsid w:val="36DCE29E"/>
    <w:rsid w:val="3D04F67E"/>
    <w:rsid w:val="4E25FC24"/>
    <w:rsid w:val="600A7575"/>
    <w:rsid w:val="6FCCCEF0"/>
    <w:rsid w:val="71BDA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42BC"/>
  <w15:chartTrackingRefBased/>
  <w15:docId w15:val="{8077EAB4-D191-45A8-A9C8-9F514EC7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1EB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E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F1EBD"/>
    <w:pPr>
      <w:ind w:left="720"/>
      <w:contextualSpacing/>
    </w:pPr>
  </w:style>
  <w:style w:type="paragraph" w:styleId="Default" w:customStyle="1">
    <w:name w:val="Default"/>
    <w:rsid w:val="00FF1E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9" ma:contentTypeDescription="Create a new document." ma:contentTypeScope="" ma:versionID="5c08b4003b1324f4cf7b68844bcc183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69c2381d9e42c409f2116f6e50d132f4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Props1.xml><?xml version="1.0" encoding="utf-8"?>
<ds:datastoreItem xmlns:ds="http://schemas.openxmlformats.org/officeDocument/2006/customXml" ds:itemID="{B71D4F0E-CD4E-4A40-9714-C249FC7B1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C22B6-A8AA-4520-BBA3-95E1DE90D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7FDFC-AA1B-4C0C-88D2-9A723059D038}">
  <ds:schemaRefs>
    <ds:schemaRef ds:uri="http://schemas.microsoft.com/office/2006/metadata/properties"/>
    <ds:schemaRef ds:uri="http://schemas.microsoft.com/office/infopath/2007/PartnerControls"/>
    <ds:schemaRef ds:uri="50c8b9bd-586b-4b8b-943c-e026cb382888"/>
    <ds:schemaRef ds:uri="7ad5cae4-863b-4b78-984e-70ef6b1ee9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Remi Gonthier</lastModifiedBy>
  <revision>41</revision>
  <dcterms:created xsi:type="dcterms:W3CDTF">2023-03-14T18:03:00.0000000Z</dcterms:created>
  <dcterms:modified xsi:type="dcterms:W3CDTF">2024-09-26T15:14:59.2822281Z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